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E4F9" w14:textId="5E3D5AB7" w:rsidR="00233F5F" w:rsidRDefault="001E0E96" w:rsidP="004165B0">
      <w:r>
        <w:t xml:space="preserve">Special </w:t>
      </w:r>
      <w:r w:rsidR="000A7D60" w:rsidRPr="004165B0">
        <w:t xml:space="preserve">Meeting of the </w:t>
      </w:r>
      <w:r w:rsidR="00FD5DC4" w:rsidRPr="004165B0">
        <w:t>W</w:t>
      </w:r>
      <w:r w:rsidR="00BC526A" w:rsidRPr="004165B0">
        <w:t>i</w:t>
      </w:r>
      <w:r w:rsidR="00FD5DC4" w:rsidRPr="004165B0">
        <w:t>ndemere</w:t>
      </w:r>
      <w:r w:rsidR="000A7D60" w:rsidRPr="004165B0">
        <w:t xml:space="preserve"> Township Board</w:t>
      </w:r>
      <w:r>
        <w:t xml:space="preserve"> (Board of Audit)</w:t>
      </w:r>
      <w:r w:rsidR="000A7D60" w:rsidRPr="004165B0">
        <w:t xml:space="preserve">  -  </w:t>
      </w:r>
      <w:r w:rsidR="002B47BE" w:rsidRPr="004165B0">
        <w:t>Febr</w:t>
      </w:r>
      <w:r w:rsidR="008E18FF" w:rsidRPr="004165B0">
        <w:t xml:space="preserve">uary </w:t>
      </w:r>
      <w:r>
        <w:t>21</w:t>
      </w:r>
      <w:r w:rsidR="000A7D60" w:rsidRPr="004165B0">
        <w:t>, 201</w:t>
      </w:r>
      <w:r w:rsidR="008E18FF" w:rsidRPr="004165B0">
        <w:t>9</w:t>
      </w:r>
    </w:p>
    <w:p w14:paraId="72CE0129" w14:textId="1D38D6BF" w:rsidR="0060277A" w:rsidRDefault="0060277A" w:rsidP="004165B0"/>
    <w:p w14:paraId="28931E47" w14:textId="77777777" w:rsidR="006111B6" w:rsidRPr="004165B0" w:rsidRDefault="006111B6" w:rsidP="004165B0">
      <w:bookmarkStart w:id="0" w:name="_GoBack"/>
      <w:bookmarkEnd w:id="0"/>
    </w:p>
    <w:p w14:paraId="537A2F6A" w14:textId="7475F787" w:rsidR="008C5D0A" w:rsidRDefault="00BC526A" w:rsidP="004165B0">
      <w:r w:rsidRPr="004165B0">
        <w:t xml:space="preserve">The meeting was called to order at </w:t>
      </w:r>
      <w:r w:rsidR="001E0E96">
        <w:t>5</w:t>
      </w:r>
      <w:r w:rsidRPr="004165B0">
        <w:t>:3</w:t>
      </w:r>
      <w:r w:rsidR="002B47BE" w:rsidRPr="004165B0">
        <w:t>0</w:t>
      </w:r>
      <w:r w:rsidRPr="004165B0">
        <w:t xml:space="preserve"> </w:t>
      </w:r>
      <w:r w:rsidR="00021539" w:rsidRPr="004165B0">
        <w:t>PM</w:t>
      </w:r>
      <w:r w:rsidRPr="004165B0">
        <w:t xml:space="preserve"> by C</w:t>
      </w:r>
      <w:r w:rsidR="00821D25" w:rsidRPr="004165B0">
        <w:t>hair</w:t>
      </w:r>
      <w:r w:rsidR="00817CD1" w:rsidRPr="004165B0">
        <w:t>man</w:t>
      </w:r>
      <w:r w:rsidRPr="004165B0">
        <w:t xml:space="preserve">, </w:t>
      </w:r>
      <w:r w:rsidR="00F7692E" w:rsidRPr="004165B0">
        <w:t>Pete Steen</w:t>
      </w:r>
      <w:r w:rsidRPr="004165B0">
        <w:t>.  Others present were Supervisor</w:t>
      </w:r>
      <w:r w:rsidR="00652921" w:rsidRPr="004165B0">
        <w:t>s</w:t>
      </w:r>
      <w:r w:rsidR="00F7692E" w:rsidRPr="004165B0">
        <w:t>, John Wesely</w:t>
      </w:r>
      <w:r w:rsidR="00652921" w:rsidRPr="004165B0">
        <w:t xml:space="preserve"> &amp; Dale Kirkeby,  </w:t>
      </w:r>
      <w:r w:rsidRPr="004165B0">
        <w:t>Treasurer, Ron Mossberg</w:t>
      </w:r>
      <w:r w:rsidR="00821D25" w:rsidRPr="004165B0">
        <w:t>, and Clerk, Scott Danelski</w:t>
      </w:r>
      <w:r w:rsidR="00652921" w:rsidRPr="004165B0">
        <w:t>.</w:t>
      </w:r>
    </w:p>
    <w:p w14:paraId="6CA5E323" w14:textId="3307A18A" w:rsidR="001E0E96" w:rsidRDefault="001E0E96" w:rsidP="004165B0"/>
    <w:p w14:paraId="46CCED4B" w14:textId="4AB06BDF" w:rsidR="001E0E96" w:rsidRDefault="001E0E96" w:rsidP="004165B0">
      <w:r>
        <w:t>Treasurer Ron Mossberg presented to the Board of Supervisors the 2019 Board of Audit results</w:t>
      </w:r>
      <w:r w:rsidR="005C106F">
        <w:t>.</w:t>
      </w:r>
      <w:r>
        <w:t xml:space="preserve">  </w:t>
      </w:r>
    </w:p>
    <w:p w14:paraId="4D9EF27D" w14:textId="77777777" w:rsidR="008726A1" w:rsidRPr="004165B0" w:rsidRDefault="008726A1" w:rsidP="004165B0"/>
    <w:p w14:paraId="40B136FE" w14:textId="1BCE2D61" w:rsidR="009440A8" w:rsidRPr="004165B0" w:rsidRDefault="001E0E96" w:rsidP="004165B0">
      <w:r>
        <w:t>EXTERNAL  AUDIT  REVIEW  &amp;  RESULTS</w:t>
      </w:r>
      <w:r w:rsidR="008726A1">
        <w:t xml:space="preserve">  2017</w:t>
      </w:r>
      <w:r w:rsidR="009440A8" w:rsidRPr="004165B0">
        <w:t xml:space="preserve">  :</w:t>
      </w:r>
    </w:p>
    <w:p w14:paraId="58EA1F4D" w14:textId="65C98B76" w:rsidR="002B47BE" w:rsidRDefault="001E0E96" w:rsidP="004165B0">
      <w:r>
        <w:t xml:space="preserve">The external audit conducted in the calendar year 2018 </w:t>
      </w:r>
      <w:r w:rsidR="001A1BF8">
        <w:t>required the township to complete some General Journal entries to the 2017 year-end balances of a couple of the township’s fund balances.  After the general journal entries were completed the corrected 2017 year-end balances are as follows :</w:t>
      </w:r>
    </w:p>
    <w:p w14:paraId="7FF816D7" w14:textId="77777777" w:rsidR="008726A1" w:rsidRDefault="008726A1" w:rsidP="004165B0"/>
    <w:p w14:paraId="481512ED" w14:textId="0942E99D" w:rsidR="001A1BF8" w:rsidRDefault="001A1BF8" w:rsidP="004165B0">
      <w:r>
        <w:t>Revenue  (Acct # 100)  :  $1,212,512.15</w:t>
      </w:r>
    </w:p>
    <w:p w14:paraId="46828E5D" w14:textId="1E2D9599" w:rsidR="001A1BF8" w:rsidRDefault="001A1BF8" w:rsidP="004165B0">
      <w:r>
        <w:t>Roads &amp; Bridges  (Acct # 210)  :  $1,047,119.46</w:t>
      </w:r>
    </w:p>
    <w:p w14:paraId="55D0D3F7" w14:textId="43C31B6F" w:rsidR="001A1BF8" w:rsidRDefault="001A1BF8" w:rsidP="004165B0">
      <w:r>
        <w:t>Gas Tax  (Acct # 211)  :  $ 0</w:t>
      </w:r>
    </w:p>
    <w:p w14:paraId="2F0039EE" w14:textId="165AA0B3" w:rsidR="001A1BF8" w:rsidRDefault="001A1BF8" w:rsidP="004165B0">
      <w:r>
        <w:t>Fire  (Acct # 220)  :  $189,701.80</w:t>
      </w:r>
    </w:p>
    <w:p w14:paraId="2DD3BF62" w14:textId="0B92E32A" w:rsidR="001A1BF8" w:rsidRDefault="001A1BF8" w:rsidP="004165B0">
      <w:r>
        <w:t>Zoning &amp; Planning  (Acct # 230)  :  $ 0</w:t>
      </w:r>
    </w:p>
    <w:p w14:paraId="1D2182C6" w14:textId="03F5BF2F" w:rsidR="001A1BF8" w:rsidRDefault="001A1BF8" w:rsidP="004165B0">
      <w:r>
        <w:t>Capital Improvement  (Acct # 241)  :  $83.819.02</w:t>
      </w:r>
    </w:p>
    <w:p w14:paraId="05B42F1E" w14:textId="6DB79C57" w:rsidR="001A1BF8" w:rsidRDefault="001A1BF8" w:rsidP="004165B0">
      <w:r>
        <w:t>Environment  (Acct # 242)  :  $36,739.65</w:t>
      </w:r>
    </w:p>
    <w:p w14:paraId="37F599C9" w14:textId="6B91224D" w:rsidR="001A1BF8" w:rsidRDefault="001A1BF8" w:rsidP="004165B0">
      <w:r>
        <w:t>Bond  (Acct # 300)  :  $112,916.50</w:t>
      </w:r>
    </w:p>
    <w:p w14:paraId="39DDC8E7" w14:textId="77777777" w:rsidR="008726A1" w:rsidRDefault="008726A1" w:rsidP="004165B0"/>
    <w:p w14:paraId="400E454C" w14:textId="6D4DBA40" w:rsidR="001A1BF8" w:rsidRDefault="001A1BF8" w:rsidP="004165B0">
      <w:r>
        <w:t xml:space="preserve">The changes to the fund balances were </w:t>
      </w:r>
      <w:r w:rsidR="00935385">
        <w:t>correct</w:t>
      </w:r>
      <w:r>
        <w:t>ed in the township’s Big Black</w:t>
      </w:r>
      <w:r w:rsidR="00935385">
        <w:t xml:space="preserve"> </w:t>
      </w:r>
      <w:r>
        <w:t>General Journal</w:t>
      </w:r>
      <w:r w:rsidR="00935385">
        <w:t xml:space="preserve"> Booklet</w:t>
      </w:r>
      <w:r>
        <w:t xml:space="preserve"> </w:t>
      </w:r>
      <w:r w:rsidR="00935385">
        <w:t>then</w:t>
      </w:r>
      <w:r>
        <w:t xml:space="preserve"> signed and dated by all five current </w:t>
      </w:r>
      <w:r w:rsidR="00935385">
        <w:t xml:space="preserve">township </w:t>
      </w:r>
      <w:r>
        <w:t>officers.</w:t>
      </w:r>
    </w:p>
    <w:p w14:paraId="44D23CC8" w14:textId="77777777" w:rsidR="006455A0" w:rsidRDefault="006455A0" w:rsidP="004165B0"/>
    <w:p w14:paraId="68F93CDF" w14:textId="3CA13890" w:rsidR="008726A1" w:rsidRDefault="008726A1" w:rsidP="004165B0"/>
    <w:p w14:paraId="1003C854" w14:textId="224B59B6" w:rsidR="008726A1" w:rsidRDefault="008726A1" w:rsidP="004165B0"/>
    <w:p w14:paraId="3FBD5A48" w14:textId="77777777" w:rsidR="0060277A" w:rsidRDefault="0060277A" w:rsidP="004165B0"/>
    <w:p w14:paraId="78C0EAFA" w14:textId="1C03732E" w:rsidR="008726A1" w:rsidRDefault="008726A1" w:rsidP="004165B0"/>
    <w:p w14:paraId="44BC2419" w14:textId="77777777" w:rsidR="006A73B0" w:rsidRDefault="008726A1" w:rsidP="004165B0">
      <w:r>
        <w:t xml:space="preserve">                                                                                 </w:t>
      </w:r>
      <w:r w:rsidRPr="004165B0">
        <w:t xml:space="preserve">Page  1  </w:t>
      </w:r>
    </w:p>
    <w:p w14:paraId="4E450845" w14:textId="67911AC0" w:rsidR="008726A1" w:rsidRDefault="008726A1" w:rsidP="004165B0">
      <w:r>
        <w:lastRenderedPageBreak/>
        <w:t>COMPARISION  OF  TREASURER’S  FINANCAIL  RECORDS  vs.  CLERK’S  FINANCIAL  RECORDS  :</w:t>
      </w:r>
    </w:p>
    <w:p w14:paraId="2C111AED" w14:textId="1230E865" w:rsidR="008726A1" w:rsidRDefault="0060277A" w:rsidP="004165B0">
      <w:r>
        <w:t xml:space="preserve">The fund balances of Windemere township were discussed.  </w:t>
      </w:r>
      <w:r w:rsidR="008726A1">
        <w:t>The Treasurer and Clerk presented their financial records to the Board of Supervisors.  Both financial records matched and the 2018 year-end balances are as follows :</w:t>
      </w:r>
    </w:p>
    <w:p w14:paraId="5BA53726" w14:textId="16022B22" w:rsidR="008726A1" w:rsidRDefault="008726A1" w:rsidP="008726A1">
      <w:r>
        <w:t>Revenue  (Acct # 100)  :  $</w:t>
      </w:r>
      <w:r w:rsidR="006455A0">
        <w:t>1,</w:t>
      </w:r>
      <w:r>
        <w:t>5</w:t>
      </w:r>
      <w:r w:rsidR="006455A0">
        <w:t>86</w:t>
      </w:r>
      <w:r>
        <w:t>,</w:t>
      </w:r>
      <w:r w:rsidR="006455A0">
        <w:t>951.48</w:t>
      </w:r>
    </w:p>
    <w:p w14:paraId="6C4186DE" w14:textId="52FA52D3" w:rsidR="008726A1" w:rsidRDefault="008726A1" w:rsidP="008726A1">
      <w:r>
        <w:t>Roads &amp; Bridges  (Acct # 210)  :  $</w:t>
      </w:r>
      <w:r w:rsidR="006455A0">
        <w:t>416,933.21</w:t>
      </w:r>
    </w:p>
    <w:p w14:paraId="49C25AF9" w14:textId="55DF2351" w:rsidR="006455A0" w:rsidRDefault="006455A0" w:rsidP="006455A0">
      <w:r>
        <w:t>Capital Improvement  (Acct # 241)  :  $104,638.06</w:t>
      </w:r>
    </w:p>
    <w:p w14:paraId="706053C0" w14:textId="7EF70AC7" w:rsidR="006455A0" w:rsidRDefault="006455A0" w:rsidP="006455A0">
      <w:r>
        <w:t>Bond  (Acct # 300)  :  $74,540.79</w:t>
      </w:r>
    </w:p>
    <w:p w14:paraId="597FF365" w14:textId="19183BC1" w:rsidR="006455A0" w:rsidRDefault="006455A0" w:rsidP="006455A0">
      <w:r>
        <w:t>Per the 2018 external audit recommendation the following accounts have been zeroed down and closed.</w:t>
      </w:r>
    </w:p>
    <w:p w14:paraId="28DFD93A" w14:textId="7C0C4D1B" w:rsidR="008726A1" w:rsidRDefault="008726A1" w:rsidP="008726A1">
      <w:r>
        <w:t>Gas Tax  (Acct # 211)  :  $ 0</w:t>
      </w:r>
      <w:r w:rsidR="006455A0">
        <w:t xml:space="preserve">  (Closed 12/31/18)</w:t>
      </w:r>
    </w:p>
    <w:p w14:paraId="2E9D532C" w14:textId="74BF7B09" w:rsidR="008726A1" w:rsidRDefault="008726A1" w:rsidP="008726A1">
      <w:r>
        <w:t>Fire  (Acct # 220)  :  $</w:t>
      </w:r>
      <w:r w:rsidR="006455A0">
        <w:t xml:space="preserve"> 0  (Closed 11/30/18)</w:t>
      </w:r>
    </w:p>
    <w:p w14:paraId="648C954D" w14:textId="391D7EBF" w:rsidR="008726A1" w:rsidRDefault="008726A1" w:rsidP="008726A1">
      <w:r>
        <w:t>Zoning &amp; Planning  (Acct # 230)  :  $ 0</w:t>
      </w:r>
      <w:r w:rsidR="006455A0">
        <w:t xml:space="preserve">  (Closed 12/31/18)</w:t>
      </w:r>
    </w:p>
    <w:p w14:paraId="7A8BE0AD" w14:textId="507298CD" w:rsidR="008726A1" w:rsidRDefault="008726A1" w:rsidP="008726A1">
      <w:r>
        <w:t>Environment  (Acct # 242)  :  $</w:t>
      </w:r>
      <w:r w:rsidR="006455A0">
        <w:t xml:space="preserve"> 0  (Closed 11/30/18)</w:t>
      </w:r>
    </w:p>
    <w:p w14:paraId="575CD51A" w14:textId="3BDD3C28" w:rsidR="006455A0" w:rsidRDefault="006455A0" w:rsidP="008726A1">
      <w:r>
        <w:t xml:space="preserve">The Board of Supervisors agreed with the </w:t>
      </w:r>
      <w:r w:rsidR="006A73B0">
        <w:t xml:space="preserve">2018 year-end </w:t>
      </w:r>
      <w:r>
        <w:t xml:space="preserve">fund balances </w:t>
      </w:r>
      <w:r w:rsidR="0060277A">
        <w:t xml:space="preserve">presented by the Treasurer &amp; Clerk as of 12/31/18 as being correct and true.  The Board of Supervisors has decided that the corrected </w:t>
      </w:r>
      <w:r w:rsidR="006A73B0">
        <w:t>f</w:t>
      </w:r>
      <w:r w:rsidR="0060277A">
        <w:t xml:space="preserve">und </w:t>
      </w:r>
      <w:r w:rsidR="006A73B0">
        <w:t>b</w:t>
      </w:r>
      <w:r w:rsidR="0060277A">
        <w:t xml:space="preserve">alances in the Big Black General Journal Booklet for the 2017 end-of-year fund balances will be the last time that the Big Black General Journal Booklet will be used to keep the official township audited year-end fund balance records.  The new format to be used will be an Excel spreadsheet </w:t>
      </w:r>
      <w:r w:rsidR="006A73B0">
        <w:t xml:space="preserve">developed by the Treasurer will now be the official </w:t>
      </w:r>
      <w:r w:rsidR="0060277A">
        <w:t>record</w:t>
      </w:r>
      <w:r w:rsidR="006A73B0">
        <w:t>ed</w:t>
      </w:r>
      <w:r w:rsidR="0060277A">
        <w:t xml:space="preserve"> Board of Audit year-end fund balances going forward for Windemere Township.</w:t>
      </w:r>
    </w:p>
    <w:p w14:paraId="5C26E828" w14:textId="77777777" w:rsidR="008726A1" w:rsidRDefault="008726A1" w:rsidP="004165B0"/>
    <w:p w14:paraId="2015FB5E" w14:textId="23CA11E5" w:rsidR="002B47BE" w:rsidRDefault="0060277A" w:rsidP="004165B0">
      <w:r>
        <w:t>FIRST  NATIONAL  BANK  OF  MOOSE  LAKE  CHECKING  ACCOUNT  &amp;  EFT  ACCOUNT  RECONCILIATION</w:t>
      </w:r>
      <w:r w:rsidR="002B47BE" w:rsidRPr="004165B0">
        <w:t xml:space="preserve">  :</w:t>
      </w:r>
    </w:p>
    <w:p w14:paraId="1A1D52B7" w14:textId="3F5203D4" w:rsidR="0060277A" w:rsidRDefault="0060277A" w:rsidP="004165B0">
      <w:r>
        <w:t xml:space="preserve">The 2018 year-end reconciliation balances for the </w:t>
      </w:r>
      <w:r w:rsidR="006A73B0">
        <w:t>C</w:t>
      </w:r>
      <w:r>
        <w:t>hecking and EFT accounts held at the First National Bank of Moose Lake were di</w:t>
      </w:r>
      <w:r w:rsidR="006A73B0">
        <w:t>s</w:t>
      </w:r>
      <w:r>
        <w:t>cussed.</w:t>
      </w:r>
      <w:r w:rsidR="006A73B0">
        <w:t xml:space="preserve">  The Board of Supervisors agreed with the 2018 balances of both the Checking and EFT accounts held at the First National Bank of Moose Lake presented by the Treasurer as of 12/31/18 as being correct and true.  </w:t>
      </w:r>
    </w:p>
    <w:p w14:paraId="2C2AA34F" w14:textId="7AC7D361" w:rsidR="006A73B0" w:rsidRDefault="006A73B0" w:rsidP="004165B0"/>
    <w:p w14:paraId="301AAA22" w14:textId="61715527" w:rsidR="006A73B0" w:rsidRDefault="006A73B0" w:rsidP="006A73B0">
      <w:r>
        <w:t>U.S.  BANK  MUNICIPAL  ACCOUNT  RECONCILIATION</w:t>
      </w:r>
      <w:r w:rsidRPr="004165B0">
        <w:t xml:space="preserve">  :</w:t>
      </w:r>
    </w:p>
    <w:p w14:paraId="5F052D97" w14:textId="5054EB2A" w:rsidR="006A73B0" w:rsidRPr="004165B0" w:rsidRDefault="006A73B0" w:rsidP="004165B0">
      <w:r>
        <w:t xml:space="preserve">The 2018 year-end reconciliation balance of Windemere township’s Municipal Account held at U.S. Bank was discussed.  The Board of Supervisors agreed with the 2018 balance of the Municipal Account held at U.S. Bank presented by the Treasurer as of 12/31/18 as being correct and true.  </w:t>
      </w:r>
    </w:p>
    <w:p w14:paraId="5F553911" w14:textId="72AEF539" w:rsidR="00667E0D" w:rsidRPr="004165B0" w:rsidRDefault="00667E0D" w:rsidP="004165B0">
      <w:r w:rsidRPr="004165B0">
        <w:t xml:space="preserve">                                                                           Page  </w:t>
      </w:r>
      <w:r w:rsidR="0060277A">
        <w:t>2</w:t>
      </w:r>
      <w:r w:rsidR="00FD5AAB" w:rsidRPr="004165B0">
        <w:t xml:space="preserve">  </w:t>
      </w:r>
    </w:p>
    <w:p w14:paraId="3092CAE6" w14:textId="77777777" w:rsidR="00444348" w:rsidRPr="004165B0" w:rsidRDefault="00444348" w:rsidP="004165B0"/>
    <w:p w14:paraId="7C9D2038" w14:textId="606214B2" w:rsidR="00F7210F" w:rsidRDefault="00F7210F" w:rsidP="00F7210F">
      <w:r>
        <w:lastRenderedPageBreak/>
        <w:t>U.S.  BANK  INVESTEMENT  ACCOUNTS  (SECURITY  HOLDINGS)</w:t>
      </w:r>
      <w:r w:rsidRPr="004165B0">
        <w:t xml:space="preserve">  </w:t>
      </w:r>
      <w:r>
        <w:t xml:space="preserve">  RECONCILIATION  </w:t>
      </w:r>
      <w:r w:rsidRPr="004165B0">
        <w:t>:</w:t>
      </w:r>
    </w:p>
    <w:p w14:paraId="5C7556DF" w14:textId="77777777" w:rsidR="00F7210F" w:rsidRDefault="00F7210F" w:rsidP="00F7210F">
      <w:r>
        <w:t>The 2018 year-end reconciliation balance of Windemere township’s Investment Accounts (Security Holdings) held at U.S. Bank was discussed.  The Board of Supervisors agreed with the 2018 balance of the Investment Account (Security Holdings) held at U.S. Bank presented by the Treasurer as of 12/31/18 as being correct and true.</w:t>
      </w:r>
    </w:p>
    <w:p w14:paraId="3FF145FB" w14:textId="77777777" w:rsidR="00F7210F" w:rsidRDefault="00F7210F" w:rsidP="00F7210F"/>
    <w:p w14:paraId="2792419E" w14:textId="77777777" w:rsidR="00F7210F" w:rsidRDefault="00F7210F" w:rsidP="00F7210F">
      <w:r>
        <w:t>FINACIAL  STATEMENT  GUIDANCE  &amp;  CLAIMS  PROCESS  REVIEW  :</w:t>
      </w:r>
    </w:p>
    <w:p w14:paraId="32E9FA48" w14:textId="5ED75FE7" w:rsidR="00F7210F" w:rsidRDefault="00F7210F" w:rsidP="00F7210F">
      <w:r>
        <w:t>The Windemere township financial statements and claims process were discussed.  The Treasurer and Clerk asked if the Board of Supervisors have any changes they would like to see going forward for the Treasurer’s Report or how the township handles monthly claims.  The Board of Supervisors have no changes to the current format of the monthly financial report or to how Windemere township claims are currently processed.</w:t>
      </w:r>
    </w:p>
    <w:p w14:paraId="30C9F3A3" w14:textId="4E948A88" w:rsidR="00F7210F" w:rsidRDefault="00F7210F" w:rsidP="00F7210F"/>
    <w:p w14:paraId="339366D6" w14:textId="1B74A7CE" w:rsidR="00F7210F" w:rsidRDefault="00F7210F" w:rsidP="00F7210F">
      <w:r>
        <w:t xml:space="preserve">Chairman </w:t>
      </w:r>
      <w:r w:rsidR="006E3C00">
        <w:t xml:space="preserve">Pete </w:t>
      </w:r>
      <w:r>
        <w:t xml:space="preserve">Steen left the meeting at </w:t>
      </w:r>
      <w:r w:rsidR="006E3C00">
        <w:t>6:35 PM.</w:t>
      </w:r>
    </w:p>
    <w:p w14:paraId="42D8C28F" w14:textId="10ACC23E" w:rsidR="006E3C00" w:rsidRDefault="006E3C00" w:rsidP="00F7210F"/>
    <w:p w14:paraId="4EA47347" w14:textId="6B055B10" w:rsidR="006E3C00" w:rsidRDefault="006E3C00" w:rsidP="00F7210F">
      <w:r>
        <w:t>2018  CLAIMS  AUDIT  :</w:t>
      </w:r>
    </w:p>
    <w:p w14:paraId="478354A5" w14:textId="4CF54341" w:rsidR="006E3C00" w:rsidRPr="004165B0" w:rsidRDefault="006E3C00" w:rsidP="00F7210F">
      <w:r>
        <w:t>Supervisors Wesely and Kirkeby conducted some random sample audits of processed 2018 claims.  All random samples audited were found to be correct and true.</w:t>
      </w:r>
    </w:p>
    <w:p w14:paraId="499B2AF9" w14:textId="77777777" w:rsidR="006A73B0" w:rsidRDefault="006A73B0" w:rsidP="004165B0"/>
    <w:p w14:paraId="5CF60D2D" w14:textId="5FA155FA" w:rsidR="003061EC" w:rsidRPr="004165B0" w:rsidRDefault="005A0A8A" w:rsidP="004165B0">
      <w:r w:rsidRPr="004165B0">
        <w:t xml:space="preserve">Motion made by </w:t>
      </w:r>
      <w:r w:rsidR="003601FD" w:rsidRPr="004165B0">
        <w:t>Wesel</w:t>
      </w:r>
      <w:r w:rsidR="00444348" w:rsidRPr="004165B0">
        <w:t>y</w:t>
      </w:r>
      <w:r w:rsidRPr="004165B0">
        <w:t xml:space="preserve">, seconded by </w:t>
      </w:r>
      <w:r w:rsidR="003601FD" w:rsidRPr="004165B0">
        <w:t>Kirkeb</w:t>
      </w:r>
      <w:r w:rsidR="00444348" w:rsidRPr="004165B0">
        <w:t>y</w:t>
      </w:r>
      <w:r w:rsidR="00050B26" w:rsidRPr="004165B0">
        <w:t xml:space="preserve"> to adjourn the meeting</w:t>
      </w:r>
      <w:r w:rsidR="00AF7A8E" w:rsidRPr="004165B0">
        <w:t xml:space="preserve"> at </w:t>
      </w:r>
      <w:r w:rsidR="006E3C00">
        <w:t>6:46</w:t>
      </w:r>
      <w:r w:rsidR="00AF7A8E" w:rsidRPr="004165B0">
        <w:t xml:space="preserve"> PM</w:t>
      </w:r>
      <w:r w:rsidR="00050B26" w:rsidRPr="004165B0">
        <w:t xml:space="preserve">.  </w:t>
      </w:r>
      <w:r w:rsidRPr="004165B0">
        <w:t>Motion passed</w:t>
      </w:r>
      <w:r w:rsidR="00AF7A8E" w:rsidRPr="004165B0">
        <w:t xml:space="preserve">, </w:t>
      </w:r>
      <w:r w:rsidR="006E3C00">
        <w:t>2</w:t>
      </w:r>
      <w:r w:rsidR="00AF7A8E" w:rsidRPr="004165B0">
        <w:t xml:space="preserve"> Aye – 0 Nay.</w:t>
      </w:r>
    </w:p>
    <w:p w14:paraId="5E7F242D" w14:textId="0EC69E31" w:rsidR="00180299" w:rsidRPr="004165B0" w:rsidRDefault="00180299" w:rsidP="004165B0"/>
    <w:p w14:paraId="4905F7C1" w14:textId="77777777" w:rsidR="00444348" w:rsidRPr="004165B0" w:rsidRDefault="00444348" w:rsidP="004165B0"/>
    <w:p w14:paraId="0AD2D625" w14:textId="4E98A460" w:rsidR="00180299" w:rsidRPr="004165B0" w:rsidRDefault="00180299" w:rsidP="004165B0">
      <w:r w:rsidRPr="004165B0">
        <w:t>RESPECTFULLY  SUBMITTED  :                                                                      APPROVED  :</w:t>
      </w:r>
    </w:p>
    <w:p w14:paraId="50E6D429" w14:textId="42660834" w:rsidR="00180299" w:rsidRPr="004165B0" w:rsidRDefault="00180299" w:rsidP="004165B0"/>
    <w:p w14:paraId="7CC28117" w14:textId="10B93EAC" w:rsidR="00180299" w:rsidRPr="004165B0" w:rsidRDefault="00180299" w:rsidP="004165B0">
      <w:r w:rsidRPr="004165B0">
        <w:t>Scott Danelski,  Clerk                                                                                     Pete Steen,  Chairman</w:t>
      </w:r>
    </w:p>
    <w:p w14:paraId="00EB3287" w14:textId="63CD858D" w:rsidR="00444348" w:rsidRPr="004165B0" w:rsidRDefault="00444348" w:rsidP="004165B0"/>
    <w:p w14:paraId="5E8961A4" w14:textId="5773AE3D" w:rsidR="003601FD" w:rsidRPr="004165B0" w:rsidRDefault="003601FD" w:rsidP="004165B0"/>
    <w:p w14:paraId="0BF035F3" w14:textId="19527250" w:rsidR="003601FD" w:rsidRPr="004165B0" w:rsidRDefault="003601FD" w:rsidP="004165B0"/>
    <w:p w14:paraId="1AF0BE1B" w14:textId="77777777" w:rsidR="003601FD" w:rsidRPr="004165B0" w:rsidRDefault="003601FD" w:rsidP="004165B0"/>
    <w:p w14:paraId="28E47EE3" w14:textId="77777777" w:rsidR="00583CC9" w:rsidRPr="004165B0" w:rsidRDefault="00583CC9" w:rsidP="004165B0"/>
    <w:p w14:paraId="2A5357DF" w14:textId="13FB8C91" w:rsidR="009761D1" w:rsidRDefault="00D916B8" w:rsidP="004165B0">
      <w:r w:rsidRPr="004165B0">
        <w:t xml:space="preserve">                                                           </w:t>
      </w:r>
      <w:r w:rsidR="00583CC9" w:rsidRPr="004165B0">
        <w:t xml:space="preserve">      </w:t>
      </w:r>
      <w:r w:rsidRPr="004165B0">
        <w:t xml:space="preserve">           Page  </w:t>
      </w:r>
      <w:r w:rsidR="006E3C00">
        <w:t>3</w:t>
      </w:r>
    </w:p>
    <w:sectPr w:rsidR="00976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1"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58C4"/>
    <w:rsid w:val="00005C45"/>
    <w:rsid w:val="000060DB"/>
    <w:rsid w:val="00017387"/>
    <w:rsid w:val="00017DEA"/>
    <w:rsid w:val="00021539"/>
    <w:rsid w:val="00025587"/>
    <w:rsid w:val="000353D5"/>
    <w:rsid w:val="000367E0"/>
    <w:rsid w:val="0004005A"/>
    <w:rsid w:val="00040A8B"/>
    <w:rsid w:val="00047DFE"/>
    <w:rsid w:val="00050B26"/>
    <w:rsid w:val="00052912"/>
    <w:rsid w:val="00053636"/>
    <w:rsid w:val="0007693C"/>
    <w:rsid w:val="0008622C"/>
    <w:rsid w:val="0008644F"/>
    <w:rsid w:val="00090C01"/>
    <w:rsid w:val="0009237F"/>
    <w:rsid w:val="00092DB7"/>
    <w:rsid w:val="00095761"/>
    <w:rsid w:val="00095820"/>
    <w:rsid w:val="000975EB"/>
    <w:rsid w:val="000A7D60"/>
    <w:rsid w:val="000B27E7"/>
    <w:rsid w:val="000B6421"/>
    <w:rsid w:val="000C6483"/>
    <w:rsid w:val="000C6518"/>
    <w:rsid w:val="000D081F"/>
    <w:rsid w:val="000D32E5"/>
    <w:rsid w:val="000D4AF9"/>
    <w:rsid w:val="000E23E1"/>
    <w:rsid w:val="000F4878"/>
    <w:rsid w:val="000F514A"/>
    <w:rsid w:val="00104DE4"/>
    <w:rsid w:val="001110EB"/>
    <w:rsid w:val="00112A92"/>
    <w:rsid w:val="00114DBA"/>
    <w:rsid w:val="00126D14"/>
    <w:rsid w:val="001327B8"/>
    <w:rsid w:val="00145A93"/>
    <w:rsid w:val="001463C1"/>
    <w:rsid w:val="00150692"/>
    <w:rsid w:val="00152A7C"/>
    <w:rsid w:val="001648D6"/>
    <w:rsid w:val="00170651"/>
    <w:rsid w:val="00174383"/>
    <w:rsid w:val="00176175"/>
    <w:rsid w:val="00176DB0"/>
    <w:rsid w:val="00180299"/>
    <w:rsid w:val="001A1BF8"/>
    <w:rsid w:val="001A283E"/>
    <w:rsid w:val="001B08C4"/>
    <w:rsid w:val="001B1928"/>
    <w:rsid w:val="001B69AE"/>
    <w:rsid w:val="001C1183"/>
    <w:rsid w:val="001D03EC"/>
    <w:rsid w:val="001D5746"/>
    <w:rsid w:val="001E0E96"/>
    <w:rsid w:val="001F5DF0"/>
    <w:rsid w:val="001F62B7"/>
    <w:rsid w:val="001F72A5"/>
    <w:rsid w:val="00213E38"/>
    <w:rsid w:val="002315F0"/>
    <w:rsid w:val="00233F5F"/>
    <w:rsid w:val="0023504A"/>
    <w:rsid w:val="002426F5"/>
    <w:rsid w:val="0024644E"/>
    <w:rsid w:val="00247EE6"/>
    <w:rsid w:val="00251D2B"/>
    <w:rsid w:val="002567E3"/>
    <w:rsid w:val="0027132B"/>
    <w:rsid w:val="002715E4"/>
    <w:rsid w:val="0027345E"/>
    <w:rsid w:val="002757FE"/>
    <w:rsid w:val="002817A9"/>
    <w:rsid w:val="00281D12"/>
    <w:rsid w:val="0028438C"/>
    <w:rsid w:val="002952A2"/>
    <w:rsid w:val="00296745"/>
    <w:rsid w:val="00296B5F"/>
    <w:rsid w:val="002A12FA"/>
    <w:rsid w:val="002B1B26"/>
    <w:rsid w:val="002B47BE"/>
    <w:rsid w:val="002B5183"/>
    <w:rsid w:val="002B5DEF"/>
    <w:rsid w:val="002B6E37"/>
    <w:rsid w:val="002C0CB6"/>
    <w:rsid w:val="002C27DB"/>
    <w:rsid w:val="002C58CE"/>
    <w:rsid w:val="002D36A2"/>
    <w:rsid w:val="002E4A31"/>
    <w:rsid w:val="002F0130"/>
    <w:rsid w:val="002F2005"/>
    <w:rsid w:val="002F2E83"/>
    <w:rsid w:val="002F6333"/>
    <w:rsid w:val="003032CF"/>
    <w:rsid w:val="003061EC"/>
    <w:rsid w:val="00312A48"/>
    <w:rsid w:val="003150EA"/>
    <w:rsid w:val="003174AE"/>
    <w:rsid w:val="00322BCE"/>
    <w:rsid w:val="00325B7B"/>
    <w:rsid w:val="003368F4"/>
    <w:rsid w:val="00350CC2"/>
    <w:rsid w:val="00352812"/>
    <w:rsid w:val="00356CEA"/>
    <w:rsid w:val="003601FD"/>
    <w:rsid w:val="003649CC"/>
    <w:rsid w:val="003717ED"/>
    <w:rsid w:val="0037273C"/>
    <w:rsid w:val="00382070"/>
    <w:rsid w:val="00383287"/>
    <w:rsid w:val="00387AA5"/>
    <w:rsid w:val="003942C9"/>
    <w:rsid w:val="00394974"/>
    <w:rsid w:val="003A1A48"/>
    <w:rsid w:val="003A65D6"/>
    <w:rsid w:val="003B11EE"/>
    <w:rsid w:val="003B6728"/>
    <w:rsid w:val="003C025A"/>
    <w:rsid w:val="003C29F0"/>
    <w:rsid w:val="003C2CDA"/>
    <w:rsid w:val="003D018C"/>
    <w:rsid w:val="003E07A3"/>
    <w:rsid w:val="003F0185"/>
    <w:rsid w:val="003F1F8D"/>
    <w:rsid w:val="003F43C6"/>
    <w:rsid w:val="003F617E"/>
    <w:rsid w:val="00403F6C"/>
    <w:rsid w:val="00405626"/>
    <w:rsid w:val="00407C8A"/>
    <w:rsid w:val="004135A2"/>
    <w:rsid w:val="004165B0"/>
    <w:rsid w:val="00424E22"/>
    <w:rsid w:val="00441CFA"/>
    <w:rsid w:val="00444348"/>
    <w:rsid w:val="00456488"/>
    <w:rsid w:val="004647BC"/>
    <w:rsid w:val="004703BF"/>
    <w:rsid w:val="00471C0B"/>
    <w:rsid w:val="0047205C"/>
    <w:rsid w:val="004853F0"/>
    <w:rsid w:val="00487B9A"/>
    <w:rsid w:val="004A23FD"/>
    <w:rsid w:val="004A3483"/>
    <w:rsid w:val="004B03CC"/>
    <w:rsid w:val="004C09FA"/>
    <w:rsid w:val="004C1999"/>
    <w:rsid w:val="004D3CF4"/>
    <w:rsid w:val="004D5DAF"/>
    <w:rsid w:val="004D61BB"/>
    <w:rsid w:val="004E0E69"/>
    <w:rsid w:val="004E4372"/>
    <w:rsid w:val="004E78A7"/>
    <w:rsid w:val="004F08CF"/>
    <w:rsid w:val="005008CE"/>
    <w:rsid w:val="0050676C"/>
    <w:rsid w:val="00506C25"/>
    <w:rsid w:val="00515458"/>
    <w:rsid w:val="00517105"/>
    <w:rsid w:val="00517ADC"/>
    <w:rsid w:val="00520527"/>
    <w:rsid w:val="0052564D"/>
    <w:rsid w:val="00531B0A"/>
    <w:rsid w:val="00532FDC"/>
    <w:rsid w:val="00533748"/>
    <w:rsid w:val="00541FD3"/>
    <w:rsid w:val="005455BD"/>
    <w:rsid w:val="0054775F"/>
    <w:rsid w:val="00551547"/>
    <w:rsid w:val="005525FA"/>
    <w:rsid w:val="005677BA"/>
    <w:rsid w:val="00571C2A"/>
    <w:rsid w:val="005761C9"/>
    <w:rsid w:val="00577DAB"/>
    <w:rsid w:val="00583CC9"/>
    <w:rsid w:val="005931B7"/>
    <w:rsid w:val="005A0A8A"/>
    <w:rsid w:val="005A685B"/>
    <w:rsid w:val="005B04D9"/>
    <w:rsid w:val="005B14EE"/>
    <w:rsid w:val="005B3517"/>
    <w:rsid w:val="005C106F"/>
    <w:rsid w:val="005C2B27"/>
    <w:rsid w:val="005C4946"/>
    <w:rsid w:val="005C7864"/>
    <w:rsid w:val="005D27CC"/>
    <w:rsid w:val="005E30BC"/>
    <w:rsid w:val="005E7304"/>
    <w:rsid w:val="005F6479"/>
    <w:rsid w:val="0060277A"/>
    <w:rsid w:val="006042D1"/>
    <w:rsid w:val="0060494E"/>
    <w:rsid w:val="00606233"/>
    <w:rsid w:val="006111B6"/>
    <w:rsid w:val="00613019"/>
    <w:rsid w:val="00621EA5"/>
    <w:rsid w:val="00623774"/>
    <w:rsid w:val="00643269"/>
    <w:rsid w:val="006444A1"/>
    <w:rsid w:val="00645127"/>
    <w:rsid w:val="006455A0"/>
    <w:rsid w:val="00652921"/>
    <w:rsid w:val="006578E2"/>
    <w:rsid w:val="00667E0D"/>
    <w:rsid w:val="006703C4"/>
    <w:rsid w:val="006827FE"/>
    <w:rsid w:val="006852E7"/>
    <w:rsid w:val="00686507"/>
    <w:rsid w:val="00686B03"/>
    <w:rsid w:val="00691543"/>
    <w:rsid w:val="0069214B"/>
    <w:rsid w:val="0069304C"/>
    <w:rsid w:val="006A1F26"/>
    <w:rsid w:val="006A384B"/>
    <w:rsid w:val="006A73B0"/>
    <w:rsid w:val="006B326E"/>
    <w:rsid w:val="006B3464"/>
    <w:rsid w:val="006C0F45"/>
    <w:rsid w:val="006C3D2B"/>
    <w:rsid w:val="006C5B4F"/>
    <w:rsid w:val="006D264F"/>
    <w:rsid w:val="006E3C00"/>
    <w:rsid w:val="006F5BE5"/>
    <w:rsid w:val="007005E4"/>
    <w:rsid w:val="00701937"/>
    <w:rsid w:val="007024FE"/>
    <w:rsid w:val="00707DC3"/>
    <w:rsid w:val="00711858"/>
    <w:rsid w:val="007120E7"/>
    <w:rsid w:val="00720EB2"/>
    <w:rsid w:val="00723B38"/>
    <w:rsid w:val="00725373"/>
    <w:rsid w:val="00727BEC"/>
    <w:rsid w:val="00733ABD"/>
    <w:rsid w:val="00733F3C"/>
    <w:rsid w:val="0073683D"/>
    <w:rsid w:val="00743FB4"/>
    <w:rsid w:val="00751EC4"/>
    <w:rsid w:val="007529CC"/>
    <w:rsid w:val="00754205"/>
    <w:rsid w:val="0075737B"/>
    <w:rsid w:val="007622E3"/>
    <w:rsid w:val="00762749"/>
    <w:rsid w:val="00770B19"/>
    <w:rsid w:val="00771D2C"/>
    <w:rsid w:val="0077344C"/>
    <w:rsid w:val="00774026"/>
    <w:rsid w:val="007752B3"/>
    <w:rsid w:val="00777CA6"/>
    <w:rsid w:val="007850DD"/>
    <w:rsid w:val="00791371"/>
    <w:rsid w:val="0079281C"/>
    <w:rsid w:val="00797D36"/>
    <w:rsid w:val="007B234E"/>
    <w:rsid w:val="007B2F13"/>
    <w:rsid w:val="007B4E47"/>
    <w:rsid w:val="007B5312"/>
    <w:rsid w:val="007B53FD"/>
    <w:rsid w:val="007B6E9D"/>
    <w:rsid w:val="007C0509"/>
    <w:rsid w:val="007D2845"/>
    <w:rsid w:val="007D5F56"/>
    <w:rsid w:val="007E312A"/>
    <w:rsid w:val="008004E0"/>
    <w:rsid w:val="008011E7"/>
    <w:rsid w:val="00804950"/>
    <w:rsid w:val="008101BC"/>
    <w:rsid w:val="008151DC"/>
    <w:rsid w:val="00817CD1"/>
    <w:rsid w:val="00821D25"/>
    <w:rsid w:val="00844809"/>
    <w:rsid w:val="00853095"/>
    <w:rsid w:val="008556E1"/>
    <w:rsid w:val="008556E8"/>
    <w:rsid w:val="00860E09"/>
    <w:rsid w:val="008618D2"/>
    <w:rsid w:val="008655F2"/>
    <w:rsid w:val="008726A1"/>
    <w:rsid w:val="0087513A"/>
    <w:rsid w:val="00883563"/>
    <w:rsid w:val="00884059"/>
    <w:rsid w:val="008842EB"/>
    <w:rsid w:val="008847D6"/>
    <w:rsid w:val="008856A6"/>
    <w:rsid w:val="0089041A"/>
    <w:rsid w:val="0089051F"/>
    <w:rsid w:val="00897801"/>
    <w:rsid w:val="008B35CD"/>
    <w:rsid w:val="008B6842"/>
    <w:rsid w:val="008C5D0A"/>
    <w:rsid w:val="008C5ED3"/>
    <w:rsid w:val="008C712F"/>
    <w:rsid w:val="008C75FA"/>
    <w:rsid w:val="008D0446"/>
    <w:rsid w:val="008D4F6B"/>
    <w:rsid w:val="008D5A46"/>
    <w:rsid w:val="008E18FF"/>
    <w:rsid w:val="008E6D9A"/>
    <w:rsid w:val="008F0402"/>
    <w:rsid w:val="008F3D4F"/>
    <w:rsid w:val="00900A39"/>
    <w:rsid w:val="00905604"/>
    <w:rsid w:val="009112DB"/>
    <w:rsid w:val="00915B86"/>
    <w:rsid w:val="0091726A"/>
    <w:rsid w:val="00927A26"/>
    <w:rsid w:val="0093180D"/>
    <w:rsid w:val="0093184A"/>
    <w:rsid w:val="00931F1A"/>
    <w:rsid w:val="00935385"/>
    <w:rsid w:val="009412F7"/>
    <w:rsid w:val="009440A8"/>
    <w:rsid w:val="0094463F"/>
    <w:rsid w:val="00957C2E"/>
    <w:rsid w:val="00970871"/>
    <w:rsid w:val="00970E79"/>
    <w:rsid w:val="009748EF"/>
    <w:rsid w:val="009757F4"/>
    <w:rsid w:val="009761D1"/>
    <w:rsid w:val="009775CF"/>
    <w:rsid w:val="00991E31"/>
    <w:rsid w:val="0099256A"/>
    <w:rsid w:val="00997106"/>
    <w:rsid w:val="009A01D8"/>
    <w:rsid w:val="009B1297"/>
    <w:rsid w:val="009C2225"/>
    <w:rsid w:val="009D3C3E"/>
    <w:rsid w:val="009D4812"/>
    <w:rsid w:val="009D5450"/>
    <w:rsid w:val="009E03EB"/>
    <w:rsid w:val="009F6EA2"/>
    <w:rsid w:val="00A05D2C"/>
    <w:rsid w:val="00A158BC"/>
    <w:rsid w:val="00A167DC"/>
    <w:rsid w:val="00A16DE2"/>
    <w:rsid w:val="00A20E99"/>
    <w:rsid w:val="00A22B57"/>
    <w:rsid w:val="00A22C83"/>
    <w:rsid w:val="00A26569"/>
    <w:rsid w:val="00A33438"/>
    <w:rsid w:val="00A405E8"/>
    <w:rsid w:val="00A42CB1"/>
    <w:rsid w:val="00A46E14"/>
    <w:rsid w:val="00A513CE"/>
    <w:rsid w:val="00A53133"/>
    <w:rsid w:val="00A543C2"/>
    <w:rsid w:val="00A567E2"/>
    <w:rsid w:val="00A60080"/>
    <w:rsid w:val="00A613B6"/>
    <w:rsid w:val="00A663D0"/>
    <w:rsid w:val="00A770EE"/>
    <w:rsid w:val="00A837F4"/>
    <w:rsid w:val="00A87DA7"/>
    <w:rsid w:val="00A90A2A"/>
    <w:rsid w:val="00A92685"/>
    <w:rsid w:val="00A97CF0"/>
    <w:rsid w:val="00AA04B5"/>
    <w:rsid w:val="00AA2D44"/>
    <w:rsid w:val="00AA3FD9"/>
    <w:rsid w:val="00AA5E13"/>
    <w:rsid w:val="00AA673C"/>
    <w:rsid w:val="00AB014E"/>
    <w:rsid w:val="00AB31DB"/>
    <w:rsid w:val="00AB366D"/>
    <w:rsid w:val="00AB45FB"/>
    <w:rsid w:val="00AB47D2"/>
    <w:rsid w:val="00AD3C57"/>
    <w:rsid w:val="00AD5BA2"/>
    <w:rsid w:val="00AE1EC1"/>
    <w:rsid w:val="00AE3683"/>
    <w:rsid w:val="00AE3D34"/>
    <w:rsid w:val="00AE7635"/>
    <w:rsid w:val="00AF56E1"/>
    <w:rsid w:val="00AF76BA"/>
    <w:rsid w:val="00AF7A8E"/>
    <w:rsid w:val="00B04F65"/>
    <w:rsid w:val="00B06CA4"/>
    <w:rsid w:val="00B06E26"/>
    <w:rsid w:val="00B11CA6"/>
    <w:rsid w:val="00B160E1"/>
    <w:rsid w:val="00B26252"/>
    <w:rsid w:val="00B314BA"/>
    <w:rsid w:val="00B44D9D"/>
    <w:rsid w:val="00B470BF"/>
    <w:rsid w:val="00B53F16"/>
    <w:rsid w:val="00B54BED"/>
    <w:rsid w:val="00B66B61"/>
    <w:rsid w:val="00B6723F"/>
    <w:rsid w:val="00B71065"/>
    <w:rsid w:val="00B72277"/>
    <w:rsid w:val="00B744C6"/>
    <w:rsid w:val="00B857A3"/>
    <w:rsid w:val="00B87800"/>
    <w:rsid w:val="00B9013F"/>
    <w:rsid w:val="00B92315"/>
    <w:rsid w:val="00BA07EB"/>
    <w:rsid w:val="00BA146A"/>
    <w:rsid w:val="00BB4B38"/>
    <w:rsid w:val="00BC526A"/>
    <w:rsid w:val="00BC636B"/>
    <w:rsid w:val="00BC7C07"/>
    <w:rsid w:val="00BD3423"/>
    <w:rsid w:val="00BD4229"/>
    <w:rsid w:val="00BE2AED"/>
    <w:rsid w:val="00BE2B87"/>
    <w:rsid w:val="00C013D9"/>
    <w:rsid w:val="00C060D3"/>
    <w:rsid w:val="00C07A5C"/>
    <w:rsid w:val="00C13007"/>
    <w:rsid w:val="00C16422"/>
    <w:rsid w:val="00C21C01"/>
    <w:rsid w:val="00C25900"/>
    <w:rsid w:val="00C55DAD"/>
    <w:rsid w:val="00C57EA9"/>
    <w:rsid w:val="00C64DBD"/>
    <w:rsid w:val="00C659CF"/>
    <w:rsid w:val="00C700DC"/>
    <w:rsid w:val="00C76184"/>
    <w:rsid w:val="00C84225"/>
    <w:rsid w:val="00C84E29"/>
    <w:rsid w:val="00C850AB"/>
    <w:rsid w:val="00C875B5"/>
    <w:rsid w:val="00C90A20"/>
    <w:rsid w:val="00C95903"/>
    <w:rsid w:val="00C95CBB"/>
    <w:rsid w:val="00CA1EC9"/>
    <w:rsid w:val="00CA3E29"/>
    <w:rsid w:val="00CB1025"/>
    <w:rsid w:val="00CB43CE"/>
    <w:rsid w:val="00CC1D98"/>
    <w:rsid w:val="00CC246C"/>
    <w:rsid w:val="00CC44A8"/>
    <w:rsid w:val="00CC6272"/>
    <w:rsid w:val="00CE1706"/>
    <w:rsid w:val="00CE2B58"/>
    <w:rsid w:val="00CE5E05"/>
    <w:rsid w:val="00CF401B"/>
    <w:rsid w:val="00CF61FD"/>
    <w:rsid w:val="00CF6E05"/>
    <w:rsid w:val="00D03DC6"/>
    <w:rsid w:val="00D10CFF"/>
    <w:rsid w:val="00D1161F"/>
    <w:rsid w:val="00D12EDE"/>
    <w:rsid w:val="00D2345E"/>
    <w:rsid w:val="00D24AFD"/>
    <w:rsid w:val="00D26F4C"/>
    <w:rsid w:val="00D27293"/>
    <w:rsid w:val="00D33474"/>
    <w:rsid w:val="00D33FE6"/>
    <w:rsid w:val="00D356AE"/>
    <w:rsid w:val="00D4096D"/>
    <w:rsid w:val="00D503CC"/>
    <w:rsid w:val="00D5478C"/>
    <w:rsid w:val="00D62995"/>
    <w:rsid w:val="00D72B9D"/>
    <w:rsid w:val="00D763B3"/>
    <w:rsid w:val="00D76922"/>
    <w:rsid w:val="00D80095"/>
    <w:rsid w:val="00D80315"/>
    <w:rsid w:val="00D81A84"/>
    <w:rsid w:val="00D84A12"/>
    <w:rsid w:val="00D916B8"/>
    <w:rsid w:val="00DA0B5E"/>
    <w:rsid w:val="00DA2598"/>
    <w:rsid w:val="00DB0ED4"/>
    <w:rsid w:val="00DB53A3"/>
    <w:rsid w:val="00DB751C"/>
    <w:rsid w:val="00DC72F4"/>
    <w:rsid w:val="00DD5D5E"/>
    <w:rsid w:val="00DD77AC"/>
    <w:rsid w:val="00DE71DB"/>
    <w:rsid w:val="00DF252A"/>
    <w:rsid w:val="00DF4FC6"/>
    <w:rsid w:val="00E00157"/>
    <w:rsid w:val="00E02EA1"/>
    <w:rsid w:val="00E047D3"/>
    <w:rsid w:val="00E11A1B"/>
    <w:rsid w:val="00E129C2"/>
    <w:rsid w:val="00E177D2"/>
    <w:rsid w:val="00E21C49"/>
    <w:rsid w:val="00E335ED"/>
    <w:rsid w:val="00E35BD2"/>
    <w:rsid w:val="00E361B9"/>
    <w:rsid w:val="00E368A0"/>
    <w:rsid w:val="00E37EA5"/>
    <w:rsid w:val="00E447BD"/>
    <w:rsid w:val="00E44C3A"/>
    <w:rsid w:val="00E45E1E"/>
    <w:rsid w:val="00E5651C"/>
    <w:rsid w:val="00E574DB"/>
    <w:rsid w:val="00E611D8"/>
    <w:rsid w:val="00E642F7"/>
    <w:rsid w:val="00E651F6"/>
    <w:rsid w:val="00E71B3E"/>
    <w:rsid w:val="00E75A2A"/>
    <w:rsid w:val="00E908A7"/>
    <w:rsid w:val="00E94106"/>
    <w:rsid w:val="00E94CCC"/>
    <w:rsid w:val="00E96FDE"/>
    <w:rsid w:val="00E97297"/>
    <w:rsid w:val="00EA3A58"/>
    <w:rsid w:val="00EA5278"/>
    <w:rsid w:val="00EA72B8"/>
    <w:rsid w:val="00EB1F91"/>
    <w:rsid w:val="00EC4CBC"/>
    <w:rsid w:val="00ED7D3C"/>
    <w:rsid w:val="00EE1AFA"/>
    <w:rsid w:val="00EE30EA"/>
    <w:rsid w:val="00EF1D26"/>
    <w:rsid w:val="00EF6870"/>
    <w:rsid w:val="00F04E98"/>
    <w:rsid w:val="00F07EA3"/>
    <w:rsid w:val="00F17714"/>
    <w:rsid w:val="00F27D1B"/>
    <w:rsid w:val="00F31C5E"/>
    <w:rsid w:val="00F4230D"/>
    <w:rsid w:val="00F43CE3"/>
    <w:rsid w:val="00F4442C"/>
    <w:rsid w:val="00F4525B"/>
    <w:rsid w:val="00F466C3"/>
    <w:rsid w:val="00F6282D"/>
    <w:rsid w:val="00F66DD2"/>
    <w:rsid w:val="00F7210F"/>
    <w:rsid w:val="00F72D33"/>
    <w:rsid w:val="00F741FE"/>
    <w:rsid w:val="00F758F7"/>
    <w:rsid w:val="00F7692E"/>
    <w:rsid w:val="00F9559A"/>
    <w:rsid w:val="00FA0F42"/>
    <w:rsid w:val="00FA465E"/>
    <w:rsid w:val="00FA6363"/>
    <w:rsid w:val="00FB3B86"/>
    <w:rsid w:val="00FC594F"/>
    <w:rsid w:val="00FC638E"/>
    <w:rsid w:val="00FD5AAB"/>
    <w:rsid w:val="00FD5DC4"/>
    <w:rsid w:val="00FD6898"/>
    <w:rsid w:val="00FE1313"/>
    <w:rsid w:val="00FE7208"/>
    <w:rsid w:val="00FE79C7"/>
    <w:rsid w:val="00FF4758"/>
    <w:rsid w:val="00FF4ABD"/>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styleId="UnresolvedMention">
    <w:name w:val="Unresolved Mention"/>
    <w:basedOn w:val="DefaultParagraphFont"/>
    <w:uiPriority w:val="99"/>
    <w:semiHidden/>
    <w:unhideWhenUsed/>
    <w:rsid w:val="00701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3</cp:revision>
  <cp:lastPrinted>2018-09-13T21:45:00Z</cp:lastPrinted>
  <dcterms:created xsi:type="dcterms:W3CDTF">2019-03-04T21:49:00Z</dcterms:created>
  <dcterms:modified xsi:type="dcterms:W3CDTF">2019-03-14T23:03:00Z</dcterms:modified>
</cp:coreProperties>
</file>