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7B08" w14:textId="5317C198" w:rsidR="00E96FDE" w:rsidRDefault="00604420">
      <w:r>
        <w:t>Opening of Closed Bids</w:t>
      </w:r>
      <w:r w:rsidR="000A7D60">
        <w:t xml:space="preserve"> </w:t>
      </w:r>
      <w:r>
        <w:t>by</w:t>
      </w:r>
      <w:r w:rsidR="000A7D60">
        <w:t xml:space="preserve"> </w:t>
      </w:r>
      <w:r w:rsidR="00FD5DC4">
        <w:t>W</w:t>
      </w:r>
      <w:r w:rsidR="00BC526A">
        <w:t>i</w:t>
      </w:r>
      <w:r w:rsidR="00FD5DC4">
        <w:t>ndemere</w:t>
      </w:r>
      <w:r w:rsidR="000A7D60">
        <w:t xml:space="preserve"> Township </w:t>
      </w:r>
      <w:proofErr w:type="gramStart"/>
      <w:r w:rsidR="000A7D60">
        <w:t>Board  -</w:t>
      </w:r>
      <w:proofErr w:type="gramEnd"/>
      <w:r w:rsidR="000A7D60">
        <w:t xml:space="preserve">  </w:t>
      </w:r>
      <w:r w:rsidR="00821D25">
        <w:t>May</w:t>
      </w:r>
      <w:r w:rsidR="000A7D60">
        <w:t xml:space="preserve"> </w:t>
      </w:r>
      <w:r>
        <w:t>23</w:t>
      </w:r>
      <w:r w:rsidR="000A7D60">
        <w:t>, 2018</w:t>
      </w:r>
    </w:p>
    <w:p w14:paraId="07318F0C" w14:textId="77777777" w:rsidR="00FE1313" w:rsidRDefault="00FE1313"/>
    <w:p w14:paraId="2715C03E" w14:textId="3D87E2DE" w:rsidR="00BC526A" w:rsidRDefault="00604420">
      <w:r>
        <w:t xml:space="preserve">Those present for the opening of the closed bids for the </w:t>
      </w:r>
      <w:proofErr w:type="spellStart"/>
      <w:r>
        <w:t>Palon</w:t>
      </w:r>
      <w:proofErr w:type="spellEnd"/>
      <w:r>
        <w:t xml:space="preserve"> Road Improvement Project (TP 17-01) </w:t>
      </w:r>
      <w:r w:rsidR="00BC526A">
        <w:t xml:space="preserve">were </w:t>
      </w:r>
      <w:r>
        <w:t xml:space="preserve">Supervisor Pete Steen,  </w:t>
      </w:r>
      <w:r w:rsidR="00BC526A">
        <w:t>Supervisor John Wesely</w:t>
      </w:r>
      <w:r w:rsidR="00821D25">
        <w:t xml:space="preserve">, </w:t>
      </w:r>
      <w:r>
        <w:t xml:space="preserve">Road Maintenance Supervisor Mike </w:t>
      </w:r>
      <w:proofErr w:type="spellStart"/>
      <w:r>
        <w:t>Buetow</w:t>
      </w:r>
      <w:proofErr w:type="spellEnd"/>
      <w:r w:rsidR="00821D25">
        <w:t>,</w:t>
      </w:r>
      <w:r>
        <w:t xml:space="preserve">  </w:t>
      </w:r>
      <w:r w:rsidR="00821D25">
        <w:t>Clerk, Scott Danelski</w:t>
      </w:r>
      <w:r>
        <w:t>, and Tom Wilson, Erickson Engineering</w:t>
      </w:r>
      <w:r w:rsidR="00821D25">
        <w:t>.</w:t>
      </w:r>
      <w:r w:rsidR="008F31D9">
        <w:t xml:space="preserve">  Absent, Supervisor Dale Kirkeby.</w:t>
      </w:r>
    </w:p>
    <w:p w14:paraId="105E270E" w14:textId="77777777" w:rsidR="00B1312D" w:rsidRDefault="00B1312D"/>
    <w:p w14:paraId="5873AA9C" w14:textId="620D10A7" w:rsidR="00FE1313" w:rsidRDefault="00604420">
      <w:r>
        <w:t>Two vendors submitted closed bids</w:t>
      </w:r>
      <w:r w:rsidR="00B1312D">
        <w:t>.</w:t>
      </w:r>
    </w:p>
    <w:p w14:paraId="19BCDBE3" w14:textId="540CD520" w:rsidR="00B1312D" w:rsidRDefault="00604420" w:rsidP="00B1312D">
      <w:pPr>
        <w:pStyle w:val="ListParagraph"/>
        <w:numPr>
          <w:ilvl w:val="0"/>
          <w:numId w:val="3"/>
        </w:numPr>
      </w:pPr>
      <w:r>
        <w:t xml:space="preserve">Casper </w:t>
      </w:r>
      <w:proofErr w:type="gramStart"/>
      <w:r>
        <w:t>Construction  Grand</w:t>
      </w:r>
      <w:proofErr w:type="gramEnd"/>
      <w:r>
        <w:t xml:space="preserve"> Rapids, MN   -   $784,500.00</w:t>
      </w:r>
    </w:p>
    <w:p w14:paraId="7B55FD39" w14:textId="01EAAB8A" w:rsidR="00B1312D" w:rsidRDefault="00604420" w:rsidP="00604420">
      <w:pPr>
        <w:pStyle w:val="ListParagraph"/>
        <w:numPr>
          <w:ilvl w:val="0"/>
          <w:numId w:val="3"/>
        </w:numPr>
      </w:pPr>
      <w:proofErr w:type="spellStart"/>
      <w:r>
        <w:t>Ulland</w:t>
      </w:r>
      <w:proofErr w:type="spellEnd"/>
      <w:r>
        <w:t xml:space="preserve"> Brothers Construction  </w:t>
      </w:r>
      <w:r w:rsidR="007E075A">
        <w:t>Cloquet</w:t>
      </w:r>
      <w:bookmarkStart w:id="0" w:name="_GoBack"/>
      <w:bookmarkEnd w:id="0"/>
      <w:r>
        <w:t>, MN   -   $894,638.36</w:t>
      </w:r>
    </w:p>
    <w:p w14:paraId="5E7F242D" w14:textId="6157F7BA" w:rsidR="00180299" w:rsidRDefault="00180299"/>
    <w:p w14:paraId="46CD2C3A" w14:textId="48269299" w:rsidR="00180299" w:rsidRDefault="00180299"/>
    <w:p w14:paraId="0AD2D625" w14:textId="4E98A460" w:rsidR="00180299" w:rsidRDefault="00180299">
      <w:r>
        <w:t>RESPECTFULLY  SUBMITTED  :                                                                      APPROVED  :</w:t>
      </w:r>
    </w:p>
    <w:p w14:paraId="50E6D429" w14:textId="42660834" w:rsidR="00180299" w:rsidRDefault="00180299"/>
    <w:p w14:paraId="5F558E87" w14:textId="7049B080" w:rsidR="00180299" w:rsidRDefault="00180299"/>
    <w:p w14:paraId="7CC28117" w14:textId="7A6D4CED" w:rsidR="00180299" w:rsidRDefault="00180299">
      <w:r>
        <w:t>Scott Danelski,  Clerk                                                                                     Pete Steen,  Chairman</w:t>
      </w:r>
    </w:p>
    <w:p w14:paraId="0CF43A31" w14:textId="42263309" w:rsidR="00FE1313" w:rsidRPr="00050B26" w:rsidRDefault="00FE1313"/>
    <w:sectPr w:rsidR="00FE1313" w:rsidRPr="0005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510C"/>
    <w:multiLevelType w:val="hybridMultilevel"/>
    <w:tmpl w:val="0A02447E"/>
    <w:lvl w:ilvl="0" w:tplc="1A0802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F49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6F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0402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52AC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4CF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C4DF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DC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E38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F6283"/>
    <w:multiLevelType w:val="hybridMultilevel"/>
    <w:tmpl w:val="0D32A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D225C"/>
    <w:multiLevelType w:val="hybridMultilevel"/>
    <w:tmpl w:val="DB68D7C6"/>
    <w:lvl w:ilvl="0" w:tplc="737A7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D6F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2C6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D848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6C0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CC4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7465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480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EA4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C4"/>
    <w:rsid w:val="000060DB"/>
    <w:rsid w:val="00013F4B"/>
    <w:rsid w:val="00017DEA"/>
    <w:rsid w:val="00021539"/>
    <w:rsid w:val="000353D5"/>
    <w:rsid w:val="0004005A"/>
    <w:rsid w:val="00047DFE"/>
    <w:rsid w:val="00050B26"/>
    <w:rsid w:val="0009237F"/>
    <w:rsid w:val="00092DB7"/>
    <w:rsid w:val="000A7D60"/>
    <w:rsid w:val="000D081F"/>
    <w:rsid w:val="00114DBA"/>
    <w:rsid w:val="00180299"/>
    <w:rsid w:val="001C1183"/>
    <w:rsid w:val="00247EE6"/>
    <w:rsid w:val="0027132B"/>
    <w:rsid w:val="002A1BE4"/>
    <w:rsid w:val="002B5DEF"/>
    <w:rsid w:val="002E4A31"/>
    <w:rsid w:val="003061EC"/>
    <w:rsid w:val="00383287"/>
    <w:rsid w:val="003B11EE"/>
    <w:rsid w:val="003F43C6"/>
    <w:rsid w:val="004135A2"/>
    <w:rsid w:val="004D3CF4"/>
    <w:rsid w:val="004E10AC"/>
    <w:rsid w:val="004E4372"/>
    <w:rsid w:val="004E78A7"/>
    <w:rsid w:val="00517105"/>
    <w:rsid w:val="00532FDC"/>
    <w:rsid w:val="005677BA"/>
    <w:rsid w:val="00577DAB"/>
    <w:rsid w:val="005A0A8A"/>
    <w:rsid w:val="005D27CC"/>
    <w:rsid w:val="00604420"/>
    <w:rsid w:val="00621EA5"/>
    <w:rsid w:val="00643269"/>
    <w:rsid w:val="00686B03"/>
    <w:rsid w:val="006C3D2B"/>
    <w:rsid w:val="006D6BA3"/>
    <w:rsid w:val="00707DC3"/>
    <w:rsid w:val="00723B38"/>
    <w:rsid w:val="007E075A"/>
    <w:rsid w:val="007E312A"/>
    <w:rsid w:val="00817CD1"/>
    <w:rsid w:val="00821D25"/>
    <w:rsid w:val="00844809"/>
    <w:rsid w:val="00860E09"/>
    <w:rsid w:val="008655F2"/>
    <w:rsid w:val="008856A6"/>
    <w:rsid w:val="008D5A46"/>
    <w:rsid w:val="008F31D9"/>
    <w:rsid w:val="00900A39"/>
    <w:rsid w:val="00931F1A"/>
    <w:rsid w:val="00970871"/>
    <w:rsid w:val="009748EF"/>
    <w:rsid w:val="009757F4"/>
    <w:rsid w:val="009C4F59"/>
    <w:rsid w:val="00A33438"/>
    <w:rsid w:val="00A405E8"/>
    <w:rsid w:val="00A513CE"/>
    <w:rsid w:val="00A543C2"/>
    <w:rsid w:val="00A60080"/>
    <w:rsid w:val="00A87DA7"/>
    <w:rsid w:val="00A90A2A"/>
    <w:rsid w:val="00AB45FB"/>
    <w:rsid w:val="00AE3D34"/>
    <w:rsid w:val="00B06CA4"/>
    <w:rsid w:val="00B06E26"/>
    <w:rsid w:val="00B1312D"/>
    <w:rsid w:val="00BB4B38"/>
    <w:rsid w:val="00BC526A"/>
    <w:rsid w:val="00BC7C07"/>
    <w:rsid w:val="00C060D3"/>
    <w:rsid w:val="00C07A5C"/>
    <w:rsid w:val="00C55DAD"/>
    <w:rsid w:val="00C57EA9"/>
    <w:rsid w:val="00D26F4C"/>
    <w:rsid w:val="00D356AE"/>
    <w:rsid w:val="00D62995"/>
    <w:rsid w:val="00D763B3"/>
    <w:rsid w:val="00D81A84"/>
    <w:rsid w:val="00DD77AC"/>
    <w:rsid w:val="00DE71DB"/>
    <w:rsid w:val="00DF252A"/>
    <w:rsid w:val="00E02EA1"/>
    <w:rsid w:val="00E35BD2"/>
    <w:rsid w:val="00E447BD"/>
    <w:rsid w:val="00E5651C"/>
    <w:rsid w:val="00E96FDE"/>
    <w:rsid w:val="00EA5278"/>
    <w:rsid w:val="00ED7D3C"/>
    <w:rsid w:val="00EE1AFA"/>
    <w:rsid w:val="00EE30EA"/>
    <w:rsid w:val="00EF1D26"/>
    <w:rsid w:val="00EF6870"/>
    <w:rsid w:val="00F4230D"/>
    <w:rsid w:val="00F9559A"/>
    <w:rsid w:val="00FA0F42"/>
    <w:rsid w:val="00FA465E"/>
    <w:rsid w:val="00FC638E"/>
    <w:rsid w:val="00FD5DC4"/>
    <w:rsid w:val="00FD6898"/>
    <w:rsid w:val="00FE1313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88E"/>
  <w15:chartTrackingRefBased/>
  <w15:docId w15:val="{099A6422-D05B-4CF0-AC3E-B630031A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49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10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Danelski</dc:creator>
  <cp:keywords/>
  <dc:description/>
  <cp:lastModifiedBy>Scott Danelski</cp:lastModifiedBy>
  <cp:revision>3</cp:revision>
  <cp:lastPrinted>2018-05-06T16:38:00Z</cp:lastPrinted>
  <dcterms:created xsi:type="dcterms:W3CDTF">2018-05-25T19:31:00Z</dcterms:created>
  <dcterms:modified xsi:type="dcterms:W3CDTF">2018-05-25T19:33:00Z</dcterms:modified>
</cp:coreProperties>
</file>