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E4F9" w14:textId="314DF448" w:rsidR="00233F5F" w:rsidRPr="008C6031" w:rsidRDefault="000A7D60">
      <w:r w:rsidRPr="008C6031">
        <w:t xml:space="preserve">Meeting of the </w:t>
      </w:r>
      <w:r w:rsidR="00FD5DC4" w:rsidRPr="008C6031">
        <w:t>W</w:t>
      </w:r>
      <w:r w:rsidR="00BC526A" w:rsidRPr="008C6031">
        <w:t>i</w:t>
      </w:r>
      <w:r w:rsidR="00FD5DC4" w:rsidRPr="008C6031">
        <w:t>ndemere</w:t>
      </w:r>
      <w:r w:rsidRPr="008C6031">
        <w:t xml:space="preserve"> Township Board  -  </w:t>
      </w:r>
      <w:r w:rsidR="00E65E18" w:rsidRPr="008C6031">
        <w:t>April</w:t>
      </w:r>
      <w:r w:rsidR="008E18FF" w:rsidRPr="008C6031">
        <w:t xml:space="preserve"> 1</w:t>
      </w:r>
      <w:r w:rsidR="00E65E18" w:rsidRPr="008C6031">
        <w:t>1</w:t>
      </w:r>
      <w:r w:rsidRPr="008C6031">
        <w:t>, 201</w:t>
      </w:r>
      <w:r w:rsidR="008E18FF" w:rsidRPr="008C6031">
        <w:t>9</w:t>
      </w:r>
    </w:p>
    <w:p w14:paraId="16A144DA" w14:textId="77777777" w:rsidR="00A60217" w:rsidRPr="008C6031" w:rsidRDefault="00A60217"/>
    <w:p w14:paraId="2715C03E" w14:textId="43C98339" w:rsidR="00BC526A" w:rsidRPr="008C6031" w:rsidRDefault="00BC526A">
      <w:r w:rsidRPr="008C6031">
        <w:t>The meeting was called to order at 6:</w:t>
      </w:r>
      <w:r w:rsidR="0080708D" w:rsidRPr="008C6031">
        <w:t>31</w:t>
      </w:r>
      <w:r w:rsidRPr="008C6031">
        <w:t xml:space="preserve"> </w:t>
      </w:r>
      <w:r w:rsidR="00021539" w:rsidRPr="008C6031">
        <w:t>PM</w:t>
      </w:r>
      <w:r w:rsidRPr="008C6031">
        <w:t xml:space="preserve"> by C</w:t>
      </w:r>
      <w:r w:rsidR="00E65E18" w:rsidRPr="008C6031">
        <w:t>lerk</w:t>
      </w:r>
      <w:r w:rsidRPr="008C6031">
        <w:t xml:space="preserve">, </w:t>
      </w:r>
      <w:r w:rsidR="00E65E18" w:rsidRPr="008C6031">
        <w:t>Scott Danelski</w:t>
      </w:r>
      <w:r w:rsidRPr="008C6031">
        <w:t>.  Others present were Supervisor</w:t>
      </w:r>
      <w:r w:rsidR="00652921" w:rsidRPr="008C6031">
        <w:t>s</w:t>
      </w:r>
      <w:r w:rsidR="00F7692E" w:rsidRPr="008C6031">
        <w:t xml:space="preserve">, </w:t>
      </w:r>
      <w:r w:rsidR="00E65E18" w:rsidRPr="008C6031">
        <w:t xml:space="preserve">Pete Steen &amp; </w:t>
      </w:r>
      <w:r w:rsidR="00F7692E" w:rsidRPr="008C6031">
        <w:t>John Wesely</w:t>
      </w:r>
      <w:r w:rsidR="0019453F" w:rsidRPr="008C6031">
        <w:t xml:space="preserve"> </w:t>
      </w:r>
      <w:r w:rsidR="009717B6" w:rsidRPr="008C6031">
        <w:t xml:space="preserve">and </w:t>
      </w:r>
      <w:proofErr w:type="gramStart"/>
      <w:r w:rsidRPr="008C6031">
        <w:t xml:space="preserve">Treasurer, </w:t>
      </w:r>
      <w:r w:rsidR="00E65E18" w:rsidRPr="008C6031">
        <w:t xml:space="preserve"> </w:t>
      </w:r>
      <w:r w:rsidRPr="008C6031">
        <w:t>Ron</w:t>
      </w:r>
      <w:proofErr w:type="gramEnd"/>
      <w:r w:rsidRPr="008C6031">
        <w:t xml:space="preserve"> Mossberg</w:t>
      </w:r>
      <w:r w:rsidR="00E65E18" w:rsidRPr="008C6031">
        <w:t>.</w:t>
      </w:r>
    </w:p>
    <w:p w14:paraId="50669079" w14:textId="77777777" w:rsidR="00E65E18" w:rsidRPr="008C6031" w:rsidRDefault="00E65E18"/>
    <w:p w14:paraId="3FBA6D27" w14:textId="77777777" w:rsidR="00E65E18" w:rsidRPr="008C6031" w:rsidRDefault="00E65E18">
      <w:r w:rsidRPr="008C6031">
        <w:t>BOARD  OF  SUPERVISOR  VACANCY  :</w:t>
      </w:r>
    </w:p>
    <w:p w14:paraId="3C655232" w14:textId="21877808" w:rsidR="00E65E18" w:rsidRPr="008C6031" w:rsidRDefault="006F528C">
      <w:r w:rsidRPr="008C6031">
        <w:t>F</w:t>
      </w:r>
      <w:r w:rsidR="0080708D" w:rsidRPr="008C6031">
        <w:t>irst order of business was to fill the vacant seat on the Windemere Township Board of Supervisors.  Seven letters of interest were submitted to the township and are listed here in order of submittal;  Heidi Kroe</w:t>
      </w:r>
      <w:r w:rsidR="008C125B">
        <w:t>n</w:t>
      </w:r>
      <w:r w:rsidR="0080708D" w:rsidRPr="008C6031">
        <w:t xml:space="preserve">ing, John Menke, Gerald Firkus, Dennis Genereau, Mark Dunaski, Vern Anderson, and Paul Horgen.  The letters of interest were distributed to the Board members prior to the Board meeting for review.  </w:t>
      </w:r>
      <w:r w:rsidR="00E65E18" w:rsidRPr="008C6031">
        <w:t xml:space="preserve">The </w:t>
      </w:r>
      <w:r w:rsidR="007B76AA" w:rsidRPr="008C6031">
        <w:t>C</w:t>
      </w:r>
      <w:r w:rsidR="00E65E18" w:rsidRPr="008C6031">
        <w:t>lerk called for a nomination to fill the vacant seat on the Board of Supervisors.</w:t>
      </w:r>
      <w:r w:rsidR="007B76AA" w:rsidRPr="008C6031">
        <w:t xml:space="preserve">  Supervisor Steen nominated Heid Kroening.  The Clerk called for any further nominations and no other nominations were made.  Nominations were closed. </w:t>
      </w:r>
      <w:r w:rsidR="00E65E18" w:rsidRPr="008C6031">
        <w:t xml:space="preserve"> Motion by </w:t>
      </w:r>
      <w:r w:rsidR="0080708D" w:rsidRPr="008C6031">
        <w:t>Wesely</w:t>
      </w:r>
      <w:r w:rsidR="00E65E18" w:rsidRPr="008C6031">
        <w:t xml:space="preserve">, seconded by </w:t>
      </w:r>
      <w:r w:rsidR="0080708D" w:rsidRPr="008C6031">
        <w:t>Steen</w:t>
      </w:r>
      <w:r w:rsidR="00E65E18" w:rsidRPr="008C6031">
        <w:t xml:space="preserve"> to appoint Heidi Kroening to the vacant seat on the Windemere Township Board of Supervisors for a term expiring </w:t>
      </w:r>
      <w:r w:rsidR="00440AC0" w:rsidRPr="008C6031">
        <w:t>December</w:t>
      </w:r>
      <w:r w:rsidR="00E65E18" w:rsidRPr="008C6031">
        <w:t xml:space="preserve"> </w:t>
      </w:r>
      <w:r w:rsidR="00440AC0" w:rsidRPr="008C6031">
        <w:t>3</w:t>
      </w:r>
      <w:r w:rsidR="00E65E18" w:rsidRPr="008C6031">
        <w:t>1</w:t>
      </w:r>
      <w:r w:rsidR="00E65E18" w:rsidRPr="008C6031">
        <w:rPr>
          <w:vertAlign w:val="superscript"/>
        </w:rPr>
        <w:t>st</w:t>
      </w:r>
      <w:r w:rsidR="00E65E18" w:rsidRPr="008C6031">
        <w:t>, 202</w:t>
      </w:r>
      <w:r w:rsidR="00440AC0" w:rsidRPr="008C6031">
        <w:t>0</w:t>
      </w:r>
      <w:r w:rsidR="00E65E18" w:rsidRPr="008C6031">
        <w:t>.  Roll-Call Vote taken.  Steen – Aye,  Wesely – Aye,  Danelski – Aye.  Motion passed, 3 Aye – 0 Nay.</w:t>
      </w:r>
    </w:p>
    <w:p w14:paraId="5D8432F0" w14:textId="2ED8C645" w:rsidR="00E65E18" w:rsidRPr="008C6031" w:rsidRDefault="00E65E18">
      <w:r w:rsidRPr="008C6031">
        <w:t>OATH  OF  OFFICE  :</w:t>
      </w:r>
    </w:p>
    <w:p w14:paraId="4D3B007C" w14:textId="444429A8" w:rsidR="00E65E18" w:rsidRPr="008C6031" w:rsidRDefault="00E65E18">
      <w:r w:rsidRPr="008C6031">
        <w:t xml:space="preserve">The </w:t>
      </w:r>
      <w:r w:rsidR="003027D1" w:rsidRPr="008C6031">
        <w:t>C</w:t>
      </w:r>
      <w:r w:rsidRPr="008C6031">
        <w:t>lerk administered the Oath of Office to newly appointed Board of Supervisor member Heidi Kroening.</w:t>
      </w:r>
    </w:p>
    <w:p w14:paraId="2B19DA26" w14:textId="19D29CE7" w:rsidR="00E65E18" w:rsidRPr="008C6031" w:rsidRDefault="00E65E18"/>
    <w:p w14:paraId="3FDA0D21" w14:textId="35ABB751" w:rsidR="00E65E18" w:rsidRPr="008C6031" w:rsidRDefault="00E65E18">
      <w:r w:rsidRPr="008C6031">
        <w:t>BOARD  REORGANIZATION  :</w:t>
      </w:r>
    </w:p>
    <w:p w14:paraId="2D9B35B8" w14:textId="4A3843DB" w:rsidR="00E65E18" w:rsidRPr="008C6031" w:rsidRDefault="00E10B00">
      <w:r w:rsidRPr="008C6031">
        <w:t xml:space="preserve">The Board reorganized.  </w:t>
      </w:r>
      <w:r w:rsidR="00E65E18" w:rsidRPr="008C6031">
        <w:t xml:space="preserve">The </w:t>
      </w:r>
      <w:r w:rsidR="003027D1" w:rsidRPr="008C6031">
        <w:t>C</w:t>
      </w:r>
      <w:r w:rsidR="00E65E18" w:rsidRPr="008C6031">
        <w:t>lerk called for nomination</w:t>
      </w:r>
      <w:r w:rsidR="00905A18" w:rsidRPr="008C6031">
        <w:t>s</w:t>
      </w:r>
      <w:r w:rsidR="00E65E18" w:rsidRPr="008C6031">
        <w:t xml:space="preserve"> for chairperson of the Windemere Town Board.  </w:t>
      </w:r>
      <w:r w:rsidR="003027D1" w:rsidRPr="008C6031">
        <w:t>Super</w:t>
      </w:r>
      <w:r w:rsidR="00905A18" w:rsidRPr="008C6031">
        <w:t xml:space="preserve">visor Steen nominated John Wesely.  The Clerk called for any further nominations and no other nominations were made.  Nominations were closed.  </w:t>
      </w:r>
      <w:r w:rsidR="00E65E18" w:rsidRPr="008C6031">
        <w:t xml:space="preserve">Motion by Steen, seconded by Kroening to appoint Supervisor John Wesely </w:t>
      </w:r>
      <w:r w:rsidRPr="008C6031">
        <w:t>as</w:t>
      </w:r>
      <w:r w:rsidR="00E65E18" w:rsidRPr="008C6031">
        <w:t xml:space="preserve"> Chairman of the Windemere Township Board</w:t>
      </w:r>
      <w:r w:rsidRPr="008C6031">
        <w:t xml:space="preserve"> of Supervisors</w:t>
      </w:r>
      <w:r w:rsidR="00E65E18" w:rsidRPr="008C6031">
        <w:t xml:space="preserve">.  Motion passed, </w:t>
      </w:r>
      <w:r w:rsidR="00905A18" w:rsidRPr="008C6031">
        <w:t>2</w:t>
      </w:r>
      <w:r w:rsidR="00E65E18" w:rsidRPr="008C6031">
        <w:t xml:space="preserve"> Aye – 0 Nay</w:t>
      </w:r>
      <w:r w:rsidR="00905A18" w:rsidRPr="008C6031">
        <w:t>, Wesely Abstained</w:t>
      </w:r>
      <w:r w:rsidR="00E65E18" w:rsidRPr="008C6031">
        <w:t>.</w:t>
      </w:r>
    </w:p>
    <w:p w14:paraId="20D54226" w14:textId="07FC663E" w:rsidR="00E10B00" w:rsidRPr="008C6031" w:rsidRDefault="00905A18">
      <w:r w:rsidRPr="008C6031">
        <w:t xml:space="preserve">Chairman Wesely called for nominations for vice-chairperson of the Windemere Town Board.  Supervisor Wesely nominated Pete Steen.  Chairman Wesely called for any further nominations and no other nominations were made.  Nominations were closed.  </w:t>
      </w:r>
      <w:r w:rsidR="00E10B00" w:rsidRPr="008C6031">
        <w:t xml:space="preserve">Motion by </w:t>
      </w:r>
      <w:r w:rsidRPr="008C6031">
        <w:t>Wesely</w:t>
      </w:r>
      <w:r w:rsidR="00E10B00" w:rsidRPr="008C6031">
        <w:t xml:space="preserve">, seconded by </w:t>
      </w:r>
      <w:r w:rsidRPr="008C6031">
        <w:t>Kroening</w:t>
      </w:r>
      <w:r w:rsidR="00E10B00" w:rsidRPr="008C6031">
        <w:t xml:space="preserve"> to appoint Supervisor Pete Steen as the Vice-Chairman of the Windemere Town Board of Supervisors.  Motion passed, 3 Aye – 0 Nay.</w:t>
      </w:r>
    </w:p>
    <w:p w14:paraId="793E4F46" w14:textId="77777777" w:rsidR="00E10B00" w:rsidRPr="008C6031" w:rsidRDefault="00E10B00"/>
    <w:p w14:paraId="29E2599A" w14:textId="2513A840" w:rsidR="007D2845" w:rsidRPr="008C6031" w:rsidRDefault="007D2845">
      <w:r w:rsidRPr="008C6031">
        <w:t>CLERK’S  REPORT  :</w:t>
      </w:r>
    </w:p>
    <w:p w14:paraId="75EFC711" w14:textId="4FFFA1EB" w:rsidR="00652921" w:rsidRPr="008C6031" w:rsidRDefault="00BC526A">
      <w:r w:rsidRPr="008C6031">
        <w:t>The Clerk’s report was read</w:t>
      </w:r>
      <w:r w:rsidR="00F4230D" w:rsidRPr="008C6031">
        <w:t xml:space="preserve">.  </w:t>
      </w:r>
      <w:r w:rsidRPr="008C6031">
        <w:t xml:space="preserve">Motion made by </w:t>
      </w:r>
      <w:r w:rsidR="006F528C" w:rsidRPr="008C6031">
        <w:t>Wesely</w:t>
      </w:r>
      <w:r w:rsidR="000A7D60" w:rsidRPr="008C6031">
        <w:t xml:space="preserve">, second by </w:t>
      </w:r>
      <w:r w:rsidR="006F528C" w:rsidRPr="008C6031">
        <w:t>Steen</w:t>
      </w:r>
      <w:r w:rsidRPr="008C6031">
        <w:t xml:space="preserve"> to approve </w:t>
      </w:r>
      <w:r w:rsidR="006B32C8" w:rsidRPr="008C6031">
        <w:t>th</w:t>
      </w:r>
      <w:r w:rsidR="00E10B00" w:rsidRPr="008C6031">
        <w:t>e</w:t>
      </w:r>
      <w:r w:rsidR="006C125C" w:rsidRPr="008C6031">
        <w:t xml:space="preserve"> </w:t>
      </w:r>
      <w:r w:rsidRPr="008C6031">
        <w:t xml:space="preserve">Clerk’s </w:t>
      </w:r>
      <w:r w:rsidR="00D00D1C" w:rsidRPr="008C6031">
        <w:t>March</w:t>
      </w:r>
      <w:r w:rsidR="00E10B00" w:rsidRPr="008C6031">
        <w:t xml:space="preserve"> 2019 </w:t>
      </w:r>
      <w:r w:rsidRPr="008C6031">
        <w:t>report</w:t>
      </w:r>
      <w:r w:rsidR="00E10B00" w:rsidRPr="008C6031">
        <w:t xml:space="preserve"> as submitted</w:t>
      </w:r>
      <w:r w:rsidRPr="008C6031">
        <w:t>.  Motion passed</w:t>
      </w:r>
      <w:r w:rsidR="007529CC" w:rsidRPr="008C6031">
        <w:t xml:space="preserve">, </w:t>
      </w:r>
      <w:r w:rsidR="00E10B00" w:rsidRPr="008C6031">
        <w:t>3</w:t>
      </w:r>
      <w:r w:rsidR="007529CC" w:rsidRPr="008C6031">
        <w:t xml:space="preserve"> Aye – 0 Nay.</w:t>
      </w:r>
    </w:p>
    <w:p w14:paraId="4E227375" w14:textId="0AE7BE42" w:rsidR="006B32C8" w:rsidRPr="008C6031" w:rsidRDefault="00905F0D" w:rsidP="006C125C">
      <w:r w:rsidRPr="008C6031">
        <w:t xml:space="preserve">                                                                          Page  1</w:t>
      </w:r>
    </w:p>
    <w:p w14:paraId="5736486A" w14:textId="40C33F4F" w:rsidR="007D2845" w:rsidRPr="008C6031" w:rsidRDefault="007D2845">
      <w:r w:rsidRPr="008C6031">
        <w:lastRenderedPageBreak/>
        <w:t>TREAU</w:t>
      </w:r>
      <w:r w:rsidR="00B402A6" w:rsidRPr="008C6031">
        <w:t>S</w:t>
      </w:r>
      <w:r w:rsidRPr="008C6031">
        <w:t>RER’S  REPORT  :</w:t>
      </w:r>
    </w:p>
    <w:p w14:paraId="598657DA" w14:textId="6A67AD08" w:rsidR="00701837" w:rsidRPr="008C6031" w:rsidRDefault="00BC526A" w:rsidP="00652921">
      <w:r w:rsidRPr="008C6031">
        <w:t>Treasurer’s report was read.</w:t>
      </w:r>
      <w:r w:rsidR="000A7D60" w:rsidRPr="008C6031">
        <w:t xml:space="preserve">  </w:t>
      </w:r>
      <w:r w:rsidRPr="008C6031">
        <w:t>Motion by</w:t>
      </w:r>
      <w:r w:rsidR="002C27DB" w:rsidRPr="008C6031">
        <w:t xml:space="preserve"> </w:t>
      </w:r>
      <w:r w:rsidR="00905F0D" w:rsidRPr="008C6031">
        <w:t>Steen</w:t>
      </w:r>
      <w:r w:rsidRPr="008C6031">
        <w:t xml:space="preserve">, seconded by </w:t>
      </w:r>
      <w:r w:rsidR="00905F0D" w:rsidRPr="008C6031">
        <w:t>Kroening</w:t>
      </w:r>
      <w:r w:rsidR="000A7D60" w:rsidRPr="008C6031">
        <w:t xml:space="preserve"> to approve the Tre</w:t>
      </w:r>
      <w:r w:rsidR="00E5651C" w:rsidRPr="008C6031">
        <w:t>a</w:t>
      </w:r>
      <w:r w:rsidR="000A7D60" w:rsidRPr="008C6031">
        <w:t>surer’s</w:t>
      </w:r>
      <w:r w:rsidR="00D00D1C" w:rsidRPr="008C6031">
        <w:t xml:space="preserve"> March</w:t>
      </w:r>
      <w:r w:rsidR="002B47BE" w:rsidRPr="008C6031">
        <w:t xml:space="preserve"> 2019 </w:t>
      </w:r>
      <w:r w:rsidR="000A7D60" w:rsidRPr="008C6031">
        <w:t>report</w:t>
      </w:r>
      <w:r w:rsidR="006B32C8" w:rsidRPr="008C6031">
        <w:t xml:space="preserve"> as submitted</w:t>
      </w:r>
      <w:r w:rsidRPr="008C6031">
        <w:t>.  Motion passed</w:t>
      </w:r>
      <w:r w:rsidR="007529CC" w:rsidRPr="008C6031">
        <w:t xml:space="preserve">, </w:t>
      </w:r>
      <w:r w:rsidR="00905F0D" w:rsidRPr="008C6031">
        <w:t>3</w:t>
      </w:r>
      <w:r w:rsidR="007529CC" w:rsidRPr="008C6031">
        <w:t xml:space="preserve"> Aye – 0 Nay.</w:t>
      </w:r>
    </w:p>
    <w:p w14:paraId="40EC4C31" w14:textId="77777777" w:rsidR="00905F0D" w:rsidRPr="008C6031" w:rsidRDefault="00905F0D" w:rsidP="00652921"/>
    <w:p w14:paraId="3B558E4E" w14:textId="733F40B4" w:rsidR="00667E0D" w:rsidRPr="008C6031" w:rsidRDefault="00150692" w:rsidP="00652921">
      <w:r w:rsidRPr="008C6031">
        <w:t>OLD  BUSINESS  :</w:t>
      </w:r>
    </w:p>
    <w:p w14:paraId="5CA23D44" w14:textId="57153EA1" w:rsidR="002D020A" w:rsidRPr="008C6031" w:rsidRDefault="002D020A" w:rsidP="00652921"/>
    <w:p w14:paraId="1612A291" w14:textId="10ED979E" w:rsidR="00030E1A" w:rsidRPr="008C6031" w:rsidRDefault="00030E1A" w:rsidP="00030E1A">
      <w:r w:rsidRPr="008C6031">
        <w:t>ROAD  T-756  :</w:t>
      </w:r>
    </w:p>
    <w:p w14:paraId="63F35CFB" w14:textId="2ED1CACF" w:rsidR="00030E1A" w:rsidRPr="008C6031" w:rsidRDefault="00030E1A" w:rsidP="00030E1A">
      <w:r w:rsidRPr="008C6031">
        <w:t xml:space="preserve">Pine County named road T-756 was discussed.  Zoning Administrator, Phill White </w:t>
      </w:r>
      <w:r w:rsidR="00550C60" w:rsidRPr="008C6031">
        <w:t>conduct</w:t>
      </w:r>
      <w:r w:rsidR="00A50215" w:rsidRPr="008C6031">
        <w:t>ed</w:t>
      </w:r>
      <w:r w:rsidR="00550C60" w:rsidRPr="008C6031">
        <w:t xml:space="preserve"> </w:t>
      </w:r>
      <w:r w:rsidR="00701837" w:rsidRPr="008C6031">
        <w:t>a</w:t>
      </w:r>
      <w:r w:rsidR="00E233AD" w:rsidRPr="008C6031">
        <w:t xml:space="preserve">n extensive </w:t>
      </w:r>
      <w:r w:rsidR="00550C60" w:rsidRPr="008C6031">
        <w:t xml:space="preserve">record research at the Pine County </w:t>
      </w:r>
      <w:r w:rsidR="00E233AD" w:rsidRPr="008C6031">
        <w:t>Auditor’s Office, Recorder’s Office, and at the Pine County Highway Department</w:t>
      </w:r>
      <w:r w:rsidR="00550C60" w:rsidRPr="008C6031">
        <w:t xml:space="preserve"> </w:t>
      </w:r>
      <w:r w:rsidR="00E233AD" w:rsidRPr="008C6031">
        <w:t xml:space="preserve">searching </w:t>
      </w:r>
      <w:r w:rsidR="00550C60" w:rsidRPr="008C6031">
        <w:t>for documentation pertaining the road in question</w:t>
      </w:r>
      <w:r w:rsidR="00E233AD" w:rsidRPr="008C6031">
        <w:t xml:space="preserve"> (T-756)</w:t>
      </w:r>
      <w:r w:rsidR="00550C60" w:rsidRPr="008C6031">
        <w:t xml:space="preserve">.  </w:t>
      </w:r>
      <w:r w:rsidR="00A50215" w:rsidRPr="008C6031">
        <w:t xml:space="preserve">Phill was unable to find any recorded records that T-756 was ever </w:t>
      </w:r>
      <w:r w:rsidR="00E233AD" w:rsidRPr="008C6031">
        <w:t xml:space="preserve">designated as </w:t>
      </w:r>
      <w:r w:rsidR="00A50215" w:rsidRPr="008C6031">
        <w:t xml:space="preserve">a township road.  </w:t>
      </w:r>
      <w:r w:rsidR="00701837" w:rsidRPr="008C6031">
        <w:t xml:space="preserve">Phill searched records starting in </w:t>
      </w:r>
      <w:r w:rsidR="00AE4FD3" w:rsidRPr="008C6031">
        <w:t xml:space="preserve">the year </w:t>
      </w:r>
      <w:r w:rsidR="00701837" w:rsidRPr="008C6031">
        <w:t xml:space="preserve">1901 </w:t>
      </w:r>
      <w:r w:rsidR="00E233AD" w:rsidRPr="008C6031">
        <w:t>through</w:t>
      </w:r>
      <w:r w:rsidR="00701837" w:rsidRPr="008C6031">
        <w:t xml:space="preserve"> present day.  The </w:t>
      </w:r>
      <w:r w:rsidR="00550C60" w:rsidRPr="008C6031">
        <w:t>Clerk</w:t>
      </w:r>
      <w:r w:rsidR="00701837" w:rsidRPr="008C6031">
        <w:t xml:space="preserve"> </w:t>
      </w:r>
      <w:r w:rsidR="00A50215" w:rsidRPr="008C6031">
        <w:t xml:space="preserve">was able to locate </w:t>
      </w:r>
      <w:r w:rsidR="00701837" w:rsidRPr="008C6031">
        <w:t xml:space="preserve">the </w:t>
      </w:r>
      <w:r w:rsidR="00AE4FD3" w:rsidRPr="008C6031">
        <w:t xml:space="preserve">meeting minutes from the </w:t>
      </w:r>
      <w:r w:rsidR="00701837" w:rsidRPr="008C6031">
        <w:t xml:space="preserve">Windemere Town Board meeting </w:t>
      </w:r>
      <w:r w:rsidR="00AE4FD3" w:rsidRPr="008C6031">
        <w:t xml:space="preserve">held on </w:t>
      </w:r>
      <w:r w:rsidR="00701837" w:rsidRPr="008C6031">
        <w:t>July 7</w:t>
      </w:r>
      <w:r w:rsidR="00701837" w:rsidRPr="008C6031">
        <w:rPr>
          <w:vertAlign w:val="superscript"/>
        </w:rPr>
        <w:t>th</w:t>
      </w:r>
      <w:r w:rsidR="00701837" w:rsidRPr="008C6031">
        <w:t>, 2005</w:t>
      </w:r>
      <w:r w:rsidR="00AE4FD3" w:rsidRPr="008C6031">
        <w:t xml:space="preserve">.  </w:t>
      </w:r>
      <w:r w:rsidR="00701837" w:rsidRPr="008C6031">
        <w:t>Dan Smith, one of the involved parties</w:t>
      </w:r>
      <w:r w:rsidR="00015572" w:rsidRPr="008C6031">
        <w:t>,</w:t>
      </w:r>
      <w:r w:rsidR="00E233AD" w:rsidRPr="008C6031">
        <w:t xml:space="preserve"> </w:t>
      </w:r>
      <w:r w:rsidR="00701837" w:rsidRPr="008C6031">
        <w:t>attended</w:t>
      </w:r>
      <w:r w:rsidR="00AE4FD3" w:rsidRPr="008C6031">
        <w:t xml:space="preserve"> the meeting and the </w:t>
      </w:r>
      <w:r w:rsidR="00701837" w:rsidRPr="008C6031">
        <w:t xml:space="preserve">Town Board </w:t>
      </w:r>
      <w:r w:rsidR="00E233AD" w:rsidRPr="008C6031">
        <w:t>conclud</w:t>
      </w:r>
      <w:r w:rsidR="00701837" w:rsidRPr="008C6031">
        <w:t xml:space="preserve">ed that </w:t>
      </w:r>
      <w:r w:rsidR="00E233AD" w:rsidRPr="008C6031">
        <w:t>the road in question (</w:t>
      </w:r>
      <w:r w:rsidR="00701837" w:rsidRPr="008C6031">
        <w:t>T-756</w:t>
      </w:r>
      <w:r w:rsidR="00E233AD" w:rsidRPr="008C6031">
        <w:t>)</w:t>
      </w:r>
      <w:r w:rsidR="00701837" w:rsidRPr="008C6031">
        <w:t xml:space="preserve"> </w:t>
      </w:r>
      <w:r w:rsidR="00AE4FD3" w:rsidRPr="008C6031">
        <w:t>was</w:t>
      </w:r>
      <w:r w:rsidR="00701837" w:rsidRPr="008C6031">
        <w:t xml:space="preserve"> not a township road</w:t>
      </w:r>
      <w:r w:rsidR="00AE4FD3" w:rsidRPr="008C6031">
        <w:t xml:space="preserve"> and the board would be unable to help him with his issue.  T</w:t>
      </w:r>
      <w:r w:rsidR="00701837" w:rsidRPr="008C6031">
        <w:t>h</w:t>
      </w:r>
      <w:r w:rsidR="00AE4FD3" w:rsidRPr="008C6031">
        <w:t xml:space="preserve">rough the additional </w:t>
      </w:r>
      <w:r w:rsidR="00E233AD" w:rsidRPr="008C6031">
        <w:t>research conducted in 2019</w:t>
      </w:r>
      <w:r w:rsidR="00AE4FD3" w:rsidRPr="008C6031">
        <w:t xml:space="preserve">, the current Windemere Township Board comes </w:t>
      </w:r>
      <w:r w:rsidR="00E233AD" w:rsidRPr="008C6031">
        <w:t>to the same conclusion</w:t>
      </w:r>
      <w:r w:rsidR="00AE4FD3" w:rsidRPr="008C6031">
        <w:t xml:space="preserve"> as the town board did back in 2005</w:t>
      </w:r>
      <w:r w:rsidR="00701837" w:rsidRPr="008C6031">
        <w:t>.  Th</w:t>
      </w:r>
      <w:r w:rsidR="00E233AD" w:rsidRPr="008C6031">
        <w:t>is appears to be a private property</w:t>
      </w:r>
      <w:r w:rsidR="00701837" w:rsidRPr="008C6031">
        <w:t xml:space="preserve"> easement </w:t>
      </w:r>
      <w:r w:rsidR="00E233AD" w:rsidRPr="008C6031">
        <w:t>dispute which has been on-going since 2005</w:t>
      </w:r>
      <w:r w:rsidR="00701837" w:rsidRPr="008C6031">
        <w:t xml:space="preserve">.  No Action Taken by the Board. </w:t>
      </w:r>
    </w:p>
    <w:p w14:paraId="1261FE62" w14:textId="5468ACBF" w:rsidR="00905F0D" w:rsidRPr="008C6031" w:rsidRDefault="00905F0D" w:rsidP="00030E1A"/>
    <w:p w14:paraId="4EB80F9A" w14:textId="4EB61A78" w:rsidR="00905F0D" w:rsidRPr="008C6031" w:rsidRDefault="00905F0D" w:rsidP="00030E1A">
      <w:r w:rsidRPr="008C6031">
        <w:t>ISLAND  LAKE  OUTLET  :</w:t>
      </w:r>
    </w:p>
    <w:p w14:paraId="3B224676" w14:textId="759476FC" w:rsidR="00905F0D" w:rsidRPr="008C6031" w:rsidRDefault="00905F0D" w:rsidP="00030E1A">
      <w:r w:rsidRPr="008C6031">
        <w:t xml:space="preserve">The Island Lake outlet was discussed.  </w:t>
      </w:r>
      <w:r w:rsidR="00015572" w:rsidRPr="008C6031">
        <w:t xml:space="preserve">Supervisor </w:t>
      </w:r>
      <w:r w:rsidRPr="008C6031">
        <w:t>Steen stated he received a</w:t>
      </w:r>
      <w:r w:rsidR="00744329" w:rsidRPr="008C6031">
        <w:t>n email</w:t>
      </w:r>
      <w:r w:rsidRPr="008C6031">
        <w:t xml:space="preserve"> from Jill Carlier </w:t>
      </w:r>
      <w:r w:rsidR="00B7167D" w:rsidRPr="008C6031">
        <w:t>from</w:t>
      </w:r>
      <w:r w:rsidRPr="008C6031">
        <w:t xml:space="preserve"> the Pine County Soil &amp; Water Conservation District (</w:t>
      </w:r>
      <w:r w:rsidR="00744329" w:rsidRPr="008C6031">
        <w:t>PC</w:t>
      </w:r>
      <w:r w:rsidRPr="008C6031">
        <w:t xml:space="preserve">SWCD) stating they are not allowed to hold the easement for the maintenance of the outlet channel and </w:t>
      </w:r>
      <w:r w:rsidR="00015572" w:rsidRPr="008C6031">
        <w:t xml:space="preserve">that </w:t>
      </w:r>
      <w:r w:rsidR="00744329" w:rsidRPr="008C6031">
        <w:t>the ownership of the easement</w:t>
      </w:r>
      <w:r w:rsidRPr="008C6031">
        <w:t xml:space="preserve"> would </w:t>
      </w:r>
      <w:r w:rsidR="00744329" w:rsidRPr="008C6031">
        <w:t xml:space="preserve">either </w:t>
      </w:r>
      <w:r w:rsidRPr="008C6031">
        <w:t>need to be held by the township, county, or state</w:t>
      </w:r>
      <w:r w:rsidR="00E91A8D" w:rsidRPr="008C6031">
        <w:t>, or some other entity</w:t>
      </w:r>
      <w:r w:rsidRPr="008C6031">
        <w:t>.  Until some</w:t>
      </w:r>
      <w:r w:rsidR="00744329" w:rsidRPr="008C6031">
        <w:t xml:space="preserve"> entity</w:t>
      </w:r>
      <w:r w:rsidRPr="008C6031">
        <w:t xml:space="preserve"> takes ownership of the easement the project cannot move forward.  Supervisor Steen to contact Jill Carlier</w:t>
      </w:r>
      <w:r w:rsidR="006425B5" w:rsidRPr="008C6031">
        <w:t xml:space="preserve"> requesting another group meeting to resolve the easement issue.</w:t>
      </w:r>
    </w:p>
    <w:p w14:paraId="05DE76B7" w14:textId="5BAF0F9F" w:rsidR="00751EC4" w:rsidRPr="008C6031" w:rsidRDefault="00751EC4" w:rsidP="00C95CBB"/>
    <w:p w14:paraId="206DC124" w14:textId="56800300" w:rsidR="00C95CBB" w:rsidRPr="008C6031" w:rsidRDefault="00C95CBB" w:rsidP="00C95CBB">
      <w:r w:rsidRPr="008C6031">
        <w:t xml:space="preserve">NATIONAL  FLOOD  INSURANCE  PROGRAM </w:t>
      </w:r>
      <w:r w:rsidR="001D30D0" w:rsidRPr="008C6031">
        <w:t xml:space="preserve"> </w:t>
      </w:r>
      <w:r w:rsidRPr="008C6031">
        <w:t>(NFIP)  :</w:t>
      </w:r>
    </w:p>
    <w:p w14:paraId="2D975879" w14:textId="763378EE" w:rsidR="00C95CBB" w:rsidRPr="008C6031" w:rsidRDefault="00030E1A" w:rsidP="00C95CBB">
      <w:r w:rsidRPr="008C6031">
        <w:t>T</w:t>
      </w:r>
      <w:r w:rsidR="00C95CBB" w:rsidRPr="008C6031">
        <w:t>he National Flood Insurance Program (NFIP)</w:t>
      </w:r>
      <w:r w:rsidRPr="008C6031">
        <w:t xml:space="preserve"> was discussed.  </w:t>
      </w:r>
      <w:r w:rsidR="00744329" w:rsidRPr="008C6031">
        <w:t xml:space="preserve">It was discussed that both the Federal Government and Pine County believes that joining (NFIP) would not be in the best interest of Windemere Township.  </w:t>
      </w:r>
      <w:r w:rsidRPr="008C6031">
        <w:t xml:space="preserve">No </w:t>
      </w:r>
      <w:r w:rsidR="00701837" w:rsidRPr="008C6031">
        <w:t>A</w:t>
      </w:r>
      <w:r w:rsidRPr="008C6031">
        <w:t>cti</w:t>
      </w:r>
      <w:r w:rsidR="00701837" w:rsidRPr="008C6031">
        <w:t>on T</w:t>
      </w:r>
      <w:r w:rsidRPr="008C6031">
        <w:t>aken</w:t>
      </w:r>
      <w:r w:rsidR="00701837" w:rsidRPr="008C6031">
        <w:t xml:space="preserve"> by the Board.</w:t>
      </w:r>
    </w:p>
    <w:p w14:paraId="2FB345F6" w14:textId="0B8FBFD1" w:rsidR="00744329" w:rsidRPr="008C6031" w:rsidRDefault="00744329" w:rsidP="00C95CBB"/>
    <w:p w14:paraId="24BE796A" w14:textId="3A448BBC" w:rsidR="00744329" w:rsidRPr="008C6031" w:rsidRDefault="00744329" w:rsidP="00C95CBB"/>
    <w:p w14:paraId="1CE58595" w14:textId="74868CE1" w:rsidR="00744329" w:rsidRPr="008C6031" w:rsidRDefault="00744329" w:rsidP="005B1BEA">
      <w:r w:rsidRPr="008C6031">
        <w:t xml:space="preserve">                                                                             Page  2</w:t>
      </w:r>
    </w:p>
    <w:p w14:paraId="6443FDB4" w14:textId="77777777" w:rsidR="00B7167D" w:rsidRPr="008C6031" w:rsidRDefault="00B7167D" w:rsidP="005B1BEA"/>
    <w:p w14:paraId="243E7DE0" w14:textId="6E1CDC80" w:rsidR="005B1BEA" w:rsidRPr="008C6031" w:rsidRDefault="005B1BEA" w:rsidP="005B1BEA">
      <w:r w:rsidRPr="008C6031">
        <w:lastRenderedPageBreak/>
        <w:t xml:space="preserve">TOWN  HALL  CLEANING  :  </w:t>
      </w:r>
    </w:p>
    <w:p w14:paraId="610AA948" w14:textId="69F1C04E" w:rsidR="002207DC" w:rsidRPr="008C6031" w:rsidRDefault="002207DC" w:rsidP="002207DC">
      <w:r w:rsidRPr="008C6031">
        <w:t xml:space="preserve">The cleaning of the Windemere town hall and public restroom was discussed.  </w:t>
      </w:r>
      <w:r w:rsidR="00744329" w:rsidRPr="008C6031">
        <w:t>Two</w:t>
      </w:r>
      <w:r w:rsidR="00B62513" w:rsidRPr="008C6031">
        <w:t xml:space="preserve"> quotes were submitted.  </w:t>
      </w:r>
      <w:r w:rsidR="00744329" w:rsidRPr="008C6031">
        <w:t xml:space="preserve">Dee Koivisto quoted cleaning services for monthly rate of $100.00 with an hourly rate of $15.00 per hour.  Sylvia Ketchum quoted cleaning services at a straight hourly rate of $25.00 per hour.  </w:t>
      </w:r>
      <w:r w:rsidRPr="008C6031">
        <w:t xml:space="preserve">Motion by </w:t>
      </w:r>
      <w:r w:rsidR="00744329" w:rsidRPr="008C6031">
        <w:t>Steen</w:t>
      </w:r>
      <w:r w:rsidRPr="008C6031">
        <w:t xml:space="preserve">, seconded by </w:t>
      </w:r>
      <w:r w:rsidR="00744329" w:rsidRPr="008C6031">
        <w:t>Wesely</w:t>
      </w:r>
      <w:r w:rsidRPr="008C6031">
        <w:t xml:space="preserve"> for Windemere Township to accept </w:t>
      </w:r>
      <w:r w:rsidR="009B210A" w:rsidRPr="008C6031">
        <w:t xml:space="preserve">Sylvia Ketchum’s </w:t>
      </w:r>
      <w:r w:rsidR="00B62513" w:rsidRPr="008C6031">
        <w:t xml:space="preserve">submitted </w:t>
      </w:r>
      <w:r w:rsidRPr="008C6031">
        <w:t>quote</w:t>
      </w:r>
      <w:r w:rsidR="00B62513" w:rsidRPr="008C6031">
        <w:t xml:space="preserve"> of </w:t>
      </w:r>
      <w:r w:rsidR="009B210A" w:rsidRPr="008C6031">
        <w:t>$25.00 per hour</w:t>
      </w:r>
      <w:r w:rsidR="00B62513" w:rsidRPr="008C6031">
        <w:t xml:space="preserve"> for</w:t>
      </w:r>
      <w:r w:rsidRPr="008C6031">
        <w:t xml:space="preserve"> the cleaning of the Windemere town hall and public restroom</w:t>
      </w:r>
      <w:r w:rsidR="00744329" w:rsidRPr="008C6031">
        <w:t xml:space="preserve"> </w:t>
      </w:r>
      <w:r w:rsidR="009B210A" w:rsidRPr="008C6031">
        <w:t>and contract with her for</w:t>
      </w:r>
      <w:r w:rsidR="00744329" w:rsidRPr="008C6031">
        <w:t xml:space="preserve"> the 2019 calendar year</w:t>
      </w:r>
      <w:r w:rsidRPr="008C6031">
        <w:t xml:space="preserve">.  Motion passed, </w:t>
      </w:r>
      <w:r w:rsidR="00B62513" w:rsidRPr="008C6031">
        <w:t>3</w:t>
      </w:r>
      <w:r w:rsidRPr="008C6031">
        <w:t xml:space="preserve"> Aye – 0 Nay.</w:t>
      </w:r>
    </w:p>
    <w:p w14:paraId="7A6B570F" w14:textId="02F7DBC8" w:rsidR="009B210A" w:rsidRPr="008C6031" w:rsidRDefault="009B210A" w:rsidP="002207DC"/>
    <w:p w14:paraId="79B7288C" w14:textId="2F554531" w:rsidR="009B210A" w:rsidRPr="008C6031" w:rsidRDefault="009B210A" w:rsidP="002207DC">
      <w:r w:rsidRPr="008C6031">
        <w:t>ANNEXATION  :</w:t>
      </w:r>
    </w:p>
    <w:p w14:paraId="754C26FD" w14:textId="54408EAF" w:rsidR="009B210A" w:rsidRPr="008C6031" w:rsidRDefault="00E97955" w:rsidP="002207DC">
      <w:r w:rsidRPr="008C6031">
        <w:t xml:space="preserve">Annexation was discussed.  Supervisor Wesely and Clerk Danelski attended the </w:t>
      </w:r>
      <w:r w:rsidR="009B0B75" w:rsidRPr="008C6031">
        <w:t xml:space="preserve">MATs </w:t>
      </w:r>
      <w:r w:rsidRPr="008C6031">
        <w:t xml:space="preserve">2019 </w:t>
      </w:r>
      <w:r w:rsidR="009B0B75" w:rsidRPr="008C6031">
        <w:t>Spring S</w:t>
      </w:r>
      <w:r w:rsidRPr="008C6031">
        <w:t>hort</w:t>
      </w:r>
      <w:r w:rsidR="009B0B75" w:rsidRPr="008C6031">
        <w:t xml:space="preserve"> C</w:t>
      </w:r>
      <w:r w:rsidRPr="008C6031">
        <w:t xml:space="preserve">ourse on Friday </w:t>
      </w:r>
      <w:r w:rsidR="009B0B75" w:rsidRPr="008C6031">
        <w:t>April</w:t>
      </w:r>
      <w:r w:rsidRPr="008C6031">
        <w:t xml:space="preserve"> 5</w:t>
      </w:r>
      <w:r w:rsidRPr="008C6031">
        <w:rPr>
          <w:vertAlign w:val="superscript"/>
        </w:rPr>
        <w:t>th</w:t>
      </w:r>
      <w:r w:rsidRPr="008C6031">
        <w:t>, 2019.  During the course</w:t>
      </w:r>
      <w:r w:rsidR="00E7141B" w:rsidRPr="008C6031">
        <w:t>,</w:t>
      </w:r>
      <w:r w:rsidRPr="008C6031">
        <w:t xml:space="preserve"> MATs made a presentation about annexation.  </w:t>
      </w:r>
      <w:r w:rsidR="009B0B75" w:rsidRPr="008C6031">
        <w:t xml:space="preserve">David Hann, Executive Director of MATs spoke at the training and stated that </w:t>
      </w:r>
      <w:r w:rsidRPr="008C6031">
        <w:t xml:space="preserve">MATs </w:t>
      </w:r>
      <w:r w:rsidR="009B0B75" w:rsidRPr="008C6031">
        <w:t xml:space="preserve">has made annexation one of their top priorities going forward and he </w:t>
      </w:r>
      <w:r w:rsidRPr="008C6031">
        <w:t>strongly encourage</w:t>
      </w:r>
      <w:r w:rsidR="009B0B75" w:rsidRPr="008C6031">
        <w:t>s</w:t>
      </w:r>
      <w:r w:rsidRPr="008C6031">
        <w:t xml:space="preserve"> every township official and resident to contact our State Legislators and voice </w:t>
      </w:r>
      <w:r w:rsidR="009B0B75" w:rsidRPr="008C6031">
        <w:t>y</w:t>
      </w:r>
      <w:r w:rsidRPr="008C6031">
        <w:t xml:space="preserve">our concerns over the threat of annexation.  The Clerk explained to residents where to go on the MATs website to send </w:t>
      </w:r>
      <w:r w:rsidR="009B0B75" w:rsidRPr="008C6031">
        <w:t>emails to voice your concerns.</w:t>
      </w:r>
    </w:p>
    <w:p w14:paraId="5672A79B" w14:textId="0794DAA7" w:rsidR="00747229" w:rsidRPr="008C6031" w:rsidRDefault="00747229" w:rsidP="00747229"/>
    <w:p w14:paraId="107BF5E2" w14:textId="77777777" w:rsidR="00747229" w:rsidRPr="008C6031" w:rsidRDefault="00747229" w:rsidP="00747229">
      <w:r w:rsidRPr="008C6031">
        <w:t>POLICIES  :</w:t>
      </w:r>
    </w:p>
    <w:p w14:paraId="3AEC188E" w14:textId="3EA0A741" w:rsidR="00A15B85" w:rsidRPr="008C6031" w:rsidRDefault="00747229" w:rsidP="00A15B85">
      <w:r w:rsidRPr="008C6031">
        <w:t>An update was given on the writing of township policies as recommended by the external auditor.</w:t>
      </w:r>
      <w:r w:rsidR="009B0B75" w:rsidRPr="008C6031">
        <w:t xml:space="preserve">  The Clerk explained that the inventory control sheets are completed.  Road Maintenance Supervisor Steen, the Road Maintenance Department, and the Clerk will meet on Wednesday April 17</w:t>
      </w:r>
      <w:r w:rsidR="009B0B75" w:rsidRPr="008C6031">
        <w:rPr>
          <w:vertAlign w:val="superscript"/>
        </w:rPr>
        <w:t>th</w:t>
      </w:r>
      <w:r w:rsidR="009B0B75" w:rsidRPr="008C6031">
        <w:t>, 2019 to roll-out the inventory control procedures and begin formally tracking Windemere Township</w:t>
      </w:r>
      <w:r w:rsidR="00E7141B" w:rsidRPr="008C6031">
        <w:t>’s</w:t>
      </w:r>
      <w:r w:rsidR="009B0B75" w:rsidRPr="008C6031">
        <w:t xml:space="preserve"> </w:t>
      </w:r>
      <w:r w:rsidR="00E91A8D" w:rsidRPr="008C6031">
        <w:t>c</w:t>
      </w:r>
      <w:r w:rsidR="009B0B75" w:rsidRPr="008C6031">
        <w:t xml:space="preserve">lass-5 </w:t>
      </w:r>
      <w:r w:rsidR="00E91A8D" w:rsidRPr="008C6031">
        <w:t>g</w:t>
      </w:r>
      <w:r w:rsidR="009B0B75" w:rsidRPr="008C6031">
        <w:t xml:space="preserve">ravel and </w:t>
      </w:r>
      <w:r w:rsidR="00E91A8D" w:rsidRPr="008C6031">
        <w:t>f</w:t>
      </w:r>
      <w:r w:rsidR="00CF16AA" w:rsidRPr="008C6031">
        <w:t xml:space="preserve">uel </w:t>
      </w:r>
      <w:r w:rsidR="00E91A8D" w:rsidRPr="008C6031">
        <w:t>u</w:t>
      </w:r>
      <w:r w:rsidR="00CF16AA" w:rsidRPr="008C6031">
        <w:t>sage</w:t>
      </w:r>
      <w:r w:rsidR="009B0B75" w:rsidRPr="008C6031">
        <w:t xml:space="preserve">.  Chairman Steen continues to work on township personnel policy drafts.  Once </w:t>
      </w:r>
      <w:r w:rsidR="00E7141B" w:rsidRPr="008C6031">
        <w:t xml:space="preserve">the drafts are </w:t>
      </w:r>
      <w:r w:rsidR="009B0B75" w:rsidRPr="008C6031">
        <w:t>complete</w:t>
      </w:r>
      <w:r w:rsidR="00E7141B" w:rsidRPr="008C6031">
        <w:t>d</w:t>
      </w:r>
      <w:r w:rsidR="009B0B75" w:rsidRPr="008C6031">
        <w:t xml:space="preserve"> the town Board will hold a special meeting to discuss and make any edits before adoption as </w:t>
      </w:r>
      <w:r w:rsidR="00E7141B" w:rsidRPr="008C6031">
        <w:t xml:space="preserve">official township </w:t>
      </w:r>
      <w:r w:rsidR="009B0B75" w:rsidRPr="008C6031">
        <w:t>policy.</w:t>
      </w:r>
    </w:p>
    <w:p w14:paraId="503DB0F6" w14:textId="69BAAFAC" w:rsidR="00CF16AA" w:rsidRPr="008C6031" w:rsidRDefault="00CF16AA" w:rsidP="00A15B85"/>
    <w:p w14:paraId="39F23F50" w14:textId="47DDC1DA" w:rsidR="00CF16AA" w:rsidRPr="008C6031" w:rsidRDefault="00CF16AA" w:rsidP="00A15B85">
      <w:r w:rsidRPr="008C6031">
        <w:t>WILSON  LITIGATION  :</w:t>
      </w:r>
    </w:p>
    <w:p w14:paraId="21629E84" w14:textId="137A2AC5" w:rsidR="00CF16AA" w:rsidRPr="008C6031" w:rsidRDefault="00CF16AA" w:rsidP="00A15B85">
      <w:r w:rsidRPr="008C6031">
        <w:t>The Wilson Variance Appeal litigation was discussed.  The Clerk to contact the township’s attorney to set a date for a special meeting to be held in the next couple of weeks.</w:t>
      </w:r>
    </w:p>
    <w:p w14:paraId="1207389E" w14:textId="18DB912A" w:rsidR="00030E1A" w:rsidRPr="008C6031" w:rsidRDefault="00030E1A" w:rsidP="00387AA5"/>
    <w:p w14:paraId="3A5CADAF" w14:textId="107FD99C" w:rsidR="00A60217" w:rsidRPr="008C6031" w:rsidRDefault="00A60217" w:rsidP="00387AA5"/>
    <w:p w14:paraId="13CBF0A5" w14:textId="11DB9B8C" w:rsidR="00A60217" w:rsidRPr="008C6031" w:rsidRDefault="00A60217" w:rsidP="00387AA5"/>
    <w:p w14:paraId="3330119F" w14:textId="5620D7D4" w:rsidR="00A60217" w:rsidRPr="008C6031" w:rsidRDefault="00A60217" w:rsidP="00387AA5"/>
    <w:p w14:paraId="4504BC67" w14:textId="61BC93D5" w:rsidR="00A60217" w:rsidRPr="008C6031" w:rsidRDefault="00A60217" w:rsidP="00387AA5"/>
    <w:p w14:paraId="46A7BB92" w14:textId="7142F8C1" w:rsidR="00A60217" w:rsidRPr="008C6031" w:rsidRDefault="00A60217" w:rsidP="00A60217">
      <w:r w:rsidRPr="008C6031">
        <w:t xml:space="preserve">                                                                           Page  3</w:t>
      </w:r>
    </w:p>
    <w:p w14:paraId="7233C209" w14:textId="77777777" w:rsidR="00A60217" w:rsidRPr="008C6031" w:rsidRDefault="00A60217" w:rsidP="00387AA5"/>
    <w:p w14:paraId="0F91BD3B" w14:textId="486865D0" w:rsidR="005E30BC" w:rsidRPr="008C6031" w:rsidRDefault="005E30BC" w:rsidP="005E30BC">
      <w:r w:rsidRPr="008C6031">
        <w:lastRenderedPageBreak/>
        <w:t>NEW  BUSINESS  :</w:t>
      </w:r>
    </w:p>
    <w:p w14:paraId="37A771BE" w14:textId="52876313" w:rsidR="002B5183" w:rsidRPr="008C6031" w:rsidRDefault="00FC594F" w:rsidP="00E335ED">
      <w:r w:rsidRPr="008C6031">
        <w:t xml:space="preserve">  </w:t>
      </w:r>
    </w:p>
    <w:p w14:paraId="0566A75D" w14:textId="40D1C2D6" w:rsidR="00746D19" w:rsidRPr="008C6031" w:rsidRDefault="00B62513" w:rsidP="00746D19">
      <w:r w:rsidRPr="008C6031">
        <w:t>COMPENSATION  &amp;  REIMBURSEMENT  RATES  OF  TOWNSHIP  OFFICERS  &amp;  EMPLOYEES</w:t>
      </w:r>
      <w:r w:rsidR="00746D19" w:rsidRPr="008C6031">
        <w:t xml:space="preserve">  :</w:t>
      </w:r>
    </w:p>
    <w:p w14:paraId="30DD12A8" w14:textId="7BAA22B6" w:rsidR="00620F82" w:rsidRPr="008C6031" w:rsidRDefault="00B62513" w:rsidP="00866FEE">
      <w:r w:rsidRPr="008C6031">
        <w:t xml:space="preserve">The 2019 Windemere township compensation and reimbursement rates </w:t>
      </w:r>
      <w:r w:rsidR="00D21B17" w:rsidRPr="008C6031">
        <w:t>for</w:t>
      </w:r>
      <w:r w:rsidR="00866FEE" w:rsidRPr="008C6031">
        <w:t xml:space="preserve"> township officers and employees </w:t>
      </w:r>
      <w:r w:rsidRPr="008C6031">
        <w:t>w</w:t>
      </w:r>
      <w:r w:rsidR="00866FEE" w:rsidRPr="008C6031">
        <w:t>as</w:t>
      </w:r>
      <w:r w:rsidRPr="008C6031">
        <w:t xml:space="preserve"> discussed.  </w:t>
      </w:r>
      <w:r w:rsidR="00620F82" w:rsidRPr="008C6031">
        <w:t>Zoning Administrator, Phill White, requested the Board increase Assistant Zoning Administrator, Ryan Clark’s, hourly wage by $1.00 per hour.  Motion by Steen, seconded by Wesely to increase the Windemere Township Assistant Zoning Administrator’s wage to $16.00 per hour.  Motion passed, 3 Aye – 0 Nay.</w:t>
      </w:r>
    </w:p>
    <w:p w14:paraId="320AD364" w14:textId="27C486C3" w:rsidR="00866FEE" w:rsidRPr="008C6031" w:rsidRDefault="00B62513" w:rsidP="00866FEE">
      <w:r w:rsidRPr="008C6031">
        <w:t xml:space="preserve">Motion by </w:t>
      </w:r>
      <w:r w:rsidR="00620F82" w:rsidRPr="008C6031">
        <w:t>Wesely</w:t>
      </w:r>
      <w:r w:rsidRPr="008C6031">
        <w:t xml:space="preserve">, seconded by </w:t>
      </w:r>
      <w:r w:rsidR="00620F82" w:rsidRPr="008C6031">
        <w:t>Steen</w:t>
      </w:r>
      <w:r w:rsidRPr="008C6031">
        <w:t xml:space="preserve"> to approv</w:t>
      </w:r>
      <w:r w:rsidR="00866FEE" w:rsidRPr="008C6031">
        <w:t>e</w:t>
      </w:r>
      <w:r w:rsidRPr="008C6031">
        <w:t xml:space="preserve"> Windemere Township Compensation Resolution # 2019-01</w:t>
      </w:r>
      <w:r w:rsidR="00866FEE" w:rsidRPr="008C6031">
        <w:t xml:space="preserve"> and </w:t>
      </w:r>
      <w:r w:rsidR="00D21B17" w:rsidRPr="008C6031">
        <w:t xml:space="preserve">the </w:t>
      </w:r>
      <w:r w:rsidR="008C1DC6" w:rsidRPr="008C6031">
        <w:t xml:space="preserve">2019 </w:t>
      </w:r>
      <w:r w:rsidR="00866FEE" w:rsidRPr="008C6031">
        <w:t>Compensation Schedule</w:t>
      </w:r>
      <w:r w:rsidR="00620F82" w:rsidRPr="008C6031">
        <w:t xml:space="preserve"> Grid</w:t>
      </w:r>
      <w:r w:rsidR="00866FEE" w:rsidRPr="008C6031">
        <w:t>.  Roll-Call Vote taken.  Wesely – Aye,  Steen – Aye,  Kroening – Aye.  Motion passed, 3 Aye – 0 Nay.</w:t>
      </w:r>
    </w:p>
    <w:p w14:paraId="2E41E466" w14:textId="77777777" w:rsidR="00620F82" w:rsidRPr="008C6031" w:rsidRDefault="00866FEE" w:rsidP="00B62513">
      <w:r w:rsidRPr="008C6031">
        <w:t xml:space="preserve">The </w:t>
      </w:r>
      <w:r w:rsidR="008C1DC6" w:rsidRPr="008C6031">
        <w:t xml:space="preserve">2019 </w:t>
      </w:r>
      <w:r w:rsidR="00B62513" w:rsidRPr="008C6031">
        <w:t xml:space="preserve">Compensation </w:t>
      </w:r>
      <w:r w:rsidRPr="008C6031">
        <w:t>Schedule</w:t>
      </w:r>
      <w:r w:rsidR="00620F82" w:rsidRPr="008C6031">
        <w:t xml:space="preserve"> Grid</w:t>
      </w:r>
      <w:r w:rsidRPr="008C6031">
        <w:t xml:space="preserve"> </w:t>
      </w:r>
      <w:r w:rsidR="00B62513" w:rsidRPr="008C6031">
        <w:t>for township officers and employees</w:t>
      </w:r>
      <w:r w:rsidRPr="008C6031">
        <w:t xml:space="preserve"> is listed below</w:t>
      </w:r>
      <w:r w:rsidR="00B62513" w:rsidRPr="008C6031">
        <w:t>.</w:t>
      </w:r>
    </w:p>
    <w:p w14:paraId="05C782C2" w14:textId="4C6733FA" w:rsidR="008C1DC6" w:rsidRPr="008C6031" w:rsidRDefault="00B62513" w:rsidP="00B62513">
      <w:r w:rsidRPr="008C6031">
        <w:t xml:space="preserve"> </w:t>
      </w:r>
    </w:p>
    <w:p w14:paraId="77030F65" w14:textId="77777777" w:rsidR="00B62513" w:rsidRPr="008C6031" w:rsidRDefault="00B62513" w:rsidP="00B62513">
      <w:r w:rsidRPr="008C6031">
        <w:rPr>
          <w:b/>
        </w:rPr>
        <w:t>Board of Supervisors Chairperson  -  $90.00 / Meeting</w:t>
      </w:r>
    </w:p>
    <w:p w14:paraId="4B7285A2" w14:textId="77777777" w:rsidR="00B62513" w:rsidRPr="008C6031" w:rsidRDefault="00B62513" w:rsidP="00B62513">
      <w:pPr>
        <w:rPr>
          <w:b/>
        </w:rPr>
      </w:pPr>
      <w:r w:rsidRPr="008C6031">
        <w:rPr>
          <w:b/>
        </w:rPr>
        <w:t>Board of Supervisors  -  $80.00 / Meeting</w:t>
      </w:r>
    </w:p>
    <w:p w14:paraId="037D8015" w14:textId="77777777" w:rsidR="00B62513" w:rsidRPr="008C6031" w:rsidRDefault="00B62513" w:rsidP="00B62513">
      <w:pPr>
        <w:rPr>
          <w:b/>
        </w:rPr>
      </w:pPr>
      <w:r w:rsidRPr="008C6031">
        <w:rPr>
          <w:b/>
        </w:rPr>
        <w:t>Township Treasurer  -  $450.00 / Month   PLUS   $75.00 / Meeting</w:t>
      </w:r>
    </w:p>
    <w:p w14:paraId="00A74C25" w14:textId="77777777" w:rsidR="00B62513" w:rsidRPr="008C6031" w:rsidRDefault="00B62513" w:rsidP="00B62513">
      <w:pPr>
        <w:rPr>
          <w:b/>
        </w:rPr>
      </w:pPr>
      <w:r w:rsidRPr="008C6031">
        <w:rPr>
          <w:b/>
        </w:rPr>
        <w:t>Township Clerk  -  $450.00 / Month   PLUS   $75.00 / Meeting</w:t>
      </w:r>
    </w:p>
    <w:p w14:paraId="2D20E8DB" w14:textId="77777777" w:rsidR="00B62513" w:rsidRPr="008C6031" w:rsidRDefault="00B62513" w:rsidP="00B62513">
      <w:pPr>
        <w:rPr>
          <w:b/>
        </w:rPr>
      </w:pPr>
      <w:r w:rsidRPr="008C6031">
        <w:rPr>
          <w:b/>
        </w:rPr>
        <w:t>Zoning Department Administrator  -  Hourly Rate   $21.00 / Hour</w:t>
      </w:r>
    </w:p>
    <w:p w14:paraId="6291E2FD" w14:textId="5BB17915" w:rsidR="00B62513" w:rsidRPr="008C6031" w:rsidRDefault="00B62513" w:rsidP="00B62513">
      <w:pPr>
        <w:rPr>
          <w:b/>
        </w:rPr>
      </w:pPr>
      <w:r w:rsidRPr="008C6031">
        <w:rPr>
          <w:b/>
        </w:rPr>
        <w:t xml:space="preserve">Zoning Department </w:t>
      </w:r>
      <w:r w:rsidR="00AE0AC6" w:rsidRPr="008C6031">
        <w:rPr>
          <w:b/>
        </w:rPr>
        <w:t>Assistant Administrator</w:t>
      </w:r>
      <w:r w:rsidRPr="008C6031">
        <w:rPr>
          <w:b/>
        </w:rPr>
        <w:t xml:space="preserve">  -  Hourly Rate   $1</w:t>
      </w:r>
      <w:r w:rsidR="00620F82" w:rsidRPr="008C6031">
        <w:rPr>
          <w:b/>
        </w:rPr>
        <w:t>6</w:t>
      </w:r>
      <w:r w:rsidRPr="008C6031">
        <w:rPr>
          <w:b/>
        </w:rPr>
        <w:t>.00 / Hour</w:t>
      </w:r>
    </w:p>
    <w:p w14:paraId="11BDE98E" w14:textId="0CAD2503" w:rsidR="00B62513" w:rsidRPr="008C6031" w:rsidRDefault="00B62513" w:rsidP="00B62513">
      <w:pPr>
        <w:rPr>
          <w:b/>
        </w:rPr>
      </w:pPr>
      <w:r w:rsidRPr="008C6031">
        <w:rPr>
          <w:b/>
        </w:rPr>
        <w:t>Road Maintenance Department Road Supervisor  -  Hourly Rate   $3</w:t>
      </w:r>
      <w:r w:rsidR="008C1DC6" w:rsidRPr="008C6031">
        <w:rPr>
          <w:b/>
        </w:rPr>
        <w:t>5.81</w:t>
      </w:r>
      <w:r w:rsidRPr="008C6031">
        <w:rPr>
          <w:b/>
        </w:rPr>
        <w:t>/ Hour</w:t>
      </w:r>
    </w:p>
    <w:p w14:paraId="5AECE61A" w14:textId="77777777" w:rsidR="00EA47D7" w:rsidRPr="00EA47D7" w:rsidRDefault="00EA47D7" w:rsidP="00EA47D7">
      <w:pPr>
        <w:rPr>
          <w:b/>
        </w:rPr>
      </w:pPr>
      <w:r w:rsidRPr="00EA47D7">
        <w:rPr>
          <w:b/>
        </w:rPr>
        <w:t xml:space="preserve">Road Maintenance Department Union </w:t>
      </w:r>
      <w:proofErr w:type="gramStart"/>
      <w:r w:rsidRPr="00EA47D7">
        <w:rPr>
          <w:b/>
        </w:rPr>
        <w:t>Operator  -</w:t>
      </w:r>
      <w:proofErr w:type="gramEnd"/>
      <w:r w:rsidRPr="00EA47D7">
        <w:rPr>
          <w:b/>
        </w:rPr>
        <w:t xml:space="preserve">  Hourly Rate   $25.00/ Hour</w:t>
      </w:r>
    </w:p>
    <w:p w14:paraId="4D445C0B" w14:textId="77777777" w:rsidR="00EA47D7" w:rsidRPr="00EA47D7" w:rsidRDefault="00EA47D7" w:rsidP="00EA47D7">
      <w:pPr>
        <w:rPr>
          <w:b/>
        </w:rPr>
      </w:pPr>
      <w:r w:rsidRPr="00EA47D7">
        <w:rPr>
          <w:b/>
        </w:rPr>
        <w:t xml:space="preserve">Road Maintenance Department Part-Time </w:t>
      </w:r>
      <w:proofErr w:type="gramStart"/>
      <w:r w:rsidRPr="00EA47D7">
        <w:rPr>
          <w:b/>
        </w:rPr>
        <w:t>Operator  -</w:t>
      </w:r>
      <w:proofErr w:type="gramEnd"/>
      <w:r w:rsidRPr="00EA47D7">
        <w:rPr>
          <w:b/>
        </w:rPr>
        <w:t xml:space="preserve">  Hourly Rate   $21.00/ Hour</w:t>
      </w:r>
    </w:p>
    <w:p w14:paraId="7B31FE56" w14:textId="77777777" w:rsidR="00B62513" w:rsidRPr="008C6031" w:rsidRDefault="00B62513" w:rsidP="00B62513">
      <w:pPr>
        <w:rPr>
          <w:b/>
        </w:rPr>
      </w:pPr>
      <w:r w:rsidRPr="008C6031">
        <w:rPr>
          <w:b/>
        </w:rPr>
        <w:t xml:space="preserve">Road Maintenance Department </w:t>
      </w:r>
      <w:proofErr w:type="gramStart"/>
      <w:r w:rsidRPr="008C6031">
        <w:rPr>
          <w:b/>
        </w:rPr>
        <w:t>Laborer  -</w:t>
      </w:r>
      <w:proofErr w:type="gramEnd"/>
      <w:r w:rsidRPr="008C6031">
        <w:rPr>
          <w:b/>
        </w:rPr>
        <w:t xml:space="preserve">  Hourly Rate   $15.00/ Hour</w:t>
      </w:r>
    </w:p>
    <w:p w14:paraId="47F71D3B" w14:textId="77777777" w:rsidR="00B62513" w:rsidRPr="008C6031" w:rsidRDefault="00B62513" w:rsidP="00B62513">
      <w:pPr>
        <w:rPr>
          <w:b/>
        </w:rPr>
      </w:pPr>
      <w:r w:rsidRPr="008C6031">
        <w:rPr>
          <w:b/>
        </w:rPr>
        <w:t>Election Judges  -  Hourly Rate   $15.00/ Hour</w:t>
      </w:r>
    </w:p>
    <w:p w14:paraId="6E29412A" w14:textId="77777777" w:rsidR="00B62513" w:rsidRPr="008C6031" w:rsidRDefault="00B62513" w:rsidP="00B62513">
      <w:pPr>
        <w:rPr>
          <w:b/>
        </w:rPr>
      </w:pPr>
      <w:r w:rsidRPr="008C6031">
        <w:rPr>
          <w:b/>
        </w:rPr>
        <w:t>All-Day Event/Meeting  Rate  -  $160.00 / Day</w:t>
      </w:r>
    </w:p>
    <w:p w14:paraId="3FB5D534" w14:textId="77777777" w:rsidR="00B62513" w:rsidRPr="008C6031" w:rsidRDefault="00B62513" w:rsidP="00B62513">
      <w:r w:rsidRPr="008C6031">
        <w:t>(4 Hours or more)</w:t>
      </w:r>
    </w:p>
    <w:p w14:paraId="3DC109ED" w14:textId="77777777" w:rsidR="00B62513" w:rsidRPr="008C6031" w:rsidRDefault="00B62513" w:rsidP="00B62513">
      <w:pPr>
        <w:rPr>
          <w:b/>
        </w:rPr>
      </w:pPr>
      <w:r w:rsidRPr="008C6031">
        <w:rPr>
          <w:b/>
        </w:rPr>
        <w:t>Additional Clerical Hourly  Rate  -  $15.00 / Hour</w:t>
      </w:r>
    </w:p>
    <w:p w14:paraId="31A6A15D" w14:textId="49A13B6F" w:rsidR="00B62513" w:rsidRPr="008C6031" w:rsidRDefault="00B62513" w:rsidP="00B62513">
      <w:pPr>
        <w:rPr>
          <w:b/>
        </w:rPr>
      </w:pPr>
      <w:r w:rsidRPr="008C6031">
        <w:rPr>
          <w:b/>
        </w:rPr>
        <w:t>Mileage  Rate  -  $ .5</w:t>
      </w:r>
      <w:r w:rsidR="008C1DC6" w:rsidRPr="008C6031">
        <w:rPr>
          <w:b/>
        </w:rPr>
        <w:t>8</w:t>
      </w:r>
      <w:r w:rsidRPr="008C6031">
        <w:rPr>
          <w:b/>
        </w:rPr>
        <w:t xml:space="preserve"> / Mile</w:t>
      </w:r>
    </w:p>
    <w:p w14:paraId="60894593" w14:textId="77777777" w:rsidR="00B62513" w:rsidRPr="008C6031" w:rsidRDefault="00B62513" w:rsidP="00B62513">
      <w:pPr>
        <w:rPr>
          <w:b/>
        </w:rPr>
      </w:pPr>
      <w:r w:rsidRPr="008C6031">
        <w:rPr>
          <w:b/>
        </w:rPr>
        <w:t>Meal  Reimbursement  -  $7 – Breakfast  /  $15 – Lunch  /  $20 – Dinner</w:t>
      </w:r>
    </w:p>
    <w:p w14:paraId="3E0540D9" w14:textId="565DDAC2" w:rsidR="008C1DC6" w:rsidRPr="008C6031" w:rsidRDefault="00B62513" w:rsidP="00E335ED">
      <w:r w:rsidRPr="008C6031">
        <w:t>(Outside of 30 Mile Distance)</w:t>
      </w:r>
      <w:bookmarkStart w:id="0" w:name="_GoBack"/>
      <w:bookmarkEnd w:id="0"/>
    </w:p>
    <w:p w14:paraId="5049C304" w14:textId="33AC5005" w:rsidR="00620F82" w:rsidRPr="008C6031" w:rsidRDefault="00620F82" w:rsidP="00E335ED">
      <w:r w:rsidRPr="008C6031">
        <w:t xml:space="preserve">                                                                              Page  4</w:t>
      </w:r>
    </w:p>
    <w:p w14:paraId="49AF516C" w14:textId="31DB9757" w:rsidR="007B4E47" w:rsidRPr="008C6031" w:rsidRDefault="008C1DC6" w:rsidP="00E335ED">
      <w:r w:rsidRPr="008C6031">
        <w:lastRenderedPageBreak/>
        <w:t>GRAVEL  HAULING  QUOTES</w:t>
      </w:r>
      <w:r w:rsidR="007B4E47" w:rsidRPr="008C6031">
        <w:t xml:space="preserve">  :</w:t>
      </w:r>
    </w:p>
    <w:p w14:paraId="088313EA" w14:textId="6AE83C7C" w:rsidR="008C1DC6" w:rsidRPr="008C6031" w:rsidRDefault="00015572" w:rsidP="008C1DC6">
      <w:pPr>
        <w:rPr>
          <w:rFonts w:eastAsiaTheme="minorEastAsia" w:hAnsi="Gill Sans MT"/>
          <w:color w:val="262626" w:themeColor="text1" w:themeTint="D9"/>
          <w:kern w:val="24"/>
        </w:rPr>
      </w:pPr>
      <w:r w:rsidRPr="008C6031">
        <w:rPr>
          <w:rFonts w:eastAsiaTheme="minorEastAsia" w:hAnsi="Gill Sans MT"/>
          <w:color w:val="262626" w:themeColor="text1" w:themeTint="D9"/>
          <w:kern w:val="24"/>
        </w:rPr>
        <w:t xml:space="preserve">The </w:t>
      </w:r>
      <w:r w:rsidR="008C1DC6" w:rsidRPr="008C6031">
        <w:rPr>
          <w:rFonts w:eastAsiaTheme="minorEastAsia" w:hAnsi="Gill Sans MT"/>
          <w:color w:val="262626" w:themeColor="text1" w:themeTint="D9"/>
          <w:kern w:val="24"/>
        </w:rPr>
        <w:t xml:space="preserve">2019 Windemere township </w:t>
      </w:r>
      <w:r w:rsidR="00AC48A1" w:rsidRPr="008C6031">
        <w:rPr>
          <w:rFonts w:eastAsiaTheme="minorEastAsia" w:hAnsi="Gill Sans MT"/>
          <w:color w:val="262626" w:themeColor="text1" w:themeTint="D9"/>
          <w:kern w:val="24"/>
        </w:rPr>
        <w:t>class-5</w:t>
      </w:r>
      <w:r w:rsidR="008C1DC6" w:rsidRPr="008C6031">
        <w:rPr>
          <w:rFonts w:eastAsiaTheme="minorEastAsia" w:hAnsi="Gill Sans MT"/>
          <w:color w:val="262626" w:themeColor="text1" w:themeTint="D9"/>
          <w:kern w:val="24"/>
        </w:rPr>
        <w:t xml:space="preserve"> gravel hauling </w:t>
      </w:r>
      <w:r w:rsidR="00AC48A1" w:rsidRPr="008C6031">
        <w:rPr>
          <w:rFonts w:eastAsiaTheme="minorEastAsia" w:hAnsi="Gill Sans MT"/>
          <w:color w:val="262626" w:themeColor="text1" w:themeTint="D9"/>
          <w:kern w:val="24"/>
        </w:rPr>
        <w:t>quote</w:t>
      </w:r>
      <w:r w:rsidR="008C1DC6" w:rsidRPr="008C6031">
        <w:rPr>
          <w:rFonts w:eastAsiaTheme="minorEastAsia" w:hAnsi="Gill Sans MT"/>
          <w:color w:val="262626" w:themeColor="text1" w:themeTint="D9"/>
          <w:kern w:val="24"/>
        </w:rPr>
        <w:t xml:space="preserve">s were discussed.  Motion by </w:t>
      </w:r>
      <w:r w:rsidR="0093375A" w:rsidRPr="008C6031">
        <w:rPr>
          <w:rFonts w:eastAsiaTheme="minorEastAsia" w:hAnsi="Gill Sans MT"/>
          <w:color w:val="262626" w:themeColor="text1" w:themeTint="D9"/>
          <w:kern w:val="24"/>
        </w:rPr>
        <w:t>Wesely</w:t>
      </w:r>
      <w:r w:rsidR="008C1DC6" w:rsidRPr="008C6031">
        <w:rPr>
          <w:rFonts w:eastAsiaTheme="minorEastAsia" w:hAnsi="Gill Sans MT"/>
          <w:color w:val="262626" w:themeColor="text1" w:themeTint="D9"/>
          <w:kern w:val="24"/>
        </w:rPr>
        <w:t xml:space="preserve">, seconded by </w:t>
      </w:r>
      <w:r w:rsidR="0093375A" w:rsidRPr="008C6031">
        <w:rPr>
          <w:rFonts w:eastAsiaTheme="minorEastAsia" w:hAnsi="Gill Sans MT"/>
          <w:color w:val="262626" w:themeColor="text1" w:themeTint="D9"/>
          <w:kern w:val="24"/>
        </w:rPr>
        <w:t>Steen</w:t>
      </w:r>
      <w:r w:rsidR="008C1DC6" w:rsidRPr="008C6031">
        <w:rPr>
          <w:rFonts w:eastAsiaTheme="minorEastAsia" w:hAnsi="Gill Sans MT"/>
          <w:color w:val="262626" w:themeColor="text1" w:themeTint="D9"/>
          <w:kern w:val="24"/>
        </w:rPr>
        <w:t xml:space="preserve"> to </w:t>
      </w:r>
      <w:r w:rsidR="0093375A" w:rsidRPr="008C6031">
        <w:rPr>
          <w:rFonts w:eastAsiaTheme="minorEastAsia" w:hAnsi="Gill Sans MT"/>
          <w:color w:val="262626" w:themeColor="text1" w:themeTint="D9"/>
          <w:kern w:val="24"/>
        </w:rPr>
        <w:t xml:space="preserve">publish and </w:t>
      </w:r>
      <w:r w:rsidR="008C1DC6" w:rsidRPr="008C6031">
        <w:rPr>
          <w:rFonts w:eastAsiaTheme="minorEastAsia" w:hAnsi="Gill Sans MT"/>
          <w:color w:val="262626" w:themeColor="text1" w:themeTint="D9"/>
          <w:kern w:val="24"/>
        </w:rPr>
        <w:t xml:space="preserve">post advertisements soliciting bids for the hauling of </w:t>
      </w:r>
      <w:r w:rsidR="00AC48A1" w:rsidRPr="008C6031">
        <w:rPr>
          <w:rFonts w:eastAsiaTheme="minorEastAsia" w:hAnsi="Gill Sans MT"/>
          <w:color w:val="262626" w:themeColor="text1" w:themeTint="D9"/>
          <w:kern w:val="24"/>
        </w:rPr>
        <w:t xml:space="preserve">class-5 </w:t>
      </w:r>
      <w:r w:rsidR="008C1DC6" w:rsidRPr="008C6031">
        <w:rPr>
          <w:rFonts w:eastAsiaTheme="minorEastAsia" w:hAnsi="Gill Sans MT"/>
          <w:color w:val="262626" w:themeColor="text1" w:themeTint="D9"/>
          <w:kern w:val="24"/>
        </w:rPr>
        <w:t>gravel from the Windemere township gravel pit onto the Windemere township gravel roads.  Closed bids to be opened at 7 PM at the May 9</w:t>
      </w:r>
      <w:r w:rsidR="008C1DC6" w:rsidRPr="008C6031">
        <w:rPr>
          <w:rFonts w:eastAsiaTheme="minorEastAsia" w:hAnsi="Gill Sans MT"/>
          <w:color w:val="262626" w:themeColor="text1" w:themeTint="D9"/>
          <w:kern w:val="24"/>
          <w:vertAlign w:val="superscript"/>
        </w:rPr>
        <w:t>th</w:t>
      </w:r>
      <w:r w:rsidR="008C1DC6" w:rsidRPr="008C6031">
        <w:rPr>
          <w:rFonts w:eastAsiaTheme="minorEastAsia" w:hAnsi="Gill Sans MT"/>
          <w:color w:val="262626" w:themeColor="text1" w:themeTint="D9"/>
          <w:kern w:val="24"/>
        </w:rPr>
        <w:t xml:space="preserve">, 2019 town board meeting.  Motion passed, 3 Aye </w:t>
      </w:r>
      <w:r w:rsidR="008C1DC6" w:rsidRPr="008C6031">
        <w:rPr>
          <w:rFonts w:eastAsiaTheme="minorEastAsia" w:hAnsi="Gill Sans MT"/>
          <w:color w:val="262626" w:themeColor="text1" w:themeTint="D9"/>
          <w:kern w:val="24"/>
        </w:rPr>
        <w:t>–</w:t>
      </w:r>
      <w:r w:rsidR="008C1DC6" w:rsidRPr="008C6031">
        <w:rPr>
          <w:rFonts w:eastAsiaTheme="minorEastAsia" w:hAnsi="Gill Sans MT"/>
          <w:color w:val="262626" w:themeColor="text1" w:themeTint="D9"/>
          <w:kern w:val="24"/>
        </w:rPr>
        <w:t xml:space="preserve"> 0 Nay.  Posting notices to be placed in the Star Gazette </w:t>
      </w:r>
      <w:r w:rsidR="00AC48A1" w:rsidRPr="008C6031">
        <w:rPr>
          <w:rFonts w:eastAsiaTheme="minorEastAsia" w:hAnsi="Gill Sans MT"/>
          <w:color w:val="262626" w:themeColor="text1" w:themeTint="D9"/>
          <w:kern w:val="24"/>
        </w:rPr>
        <w:t xml:space="preserve">and </w:t>
      </w:r>
      <w:r w:rsidR="008C1DC6" w:rsidRPr="008C6031">
        <w:rPr>
          <w:rFonts w:eastAsiaTheme="minorEastAsia" w:hAnsi="Gill Sans MT"/>
          <w:color w:val="262626" w:themeColor="text1" w:themeTint="D9"/>
          <w:kern w:val="24"/>
        </w:rPr>
        <w:t>Evergreen paper</w:t>
      </w:r>
      <w:r w:rsidR="00AC48A1" w:rsidRPr="008C6031">
        <w:rPr>
          <w:rFonts w:eastAsiaTheme="minorEastAsia" w:hAnsi="Gill Sans MT"/>
          <w:color w:val="262626" w:themeColor="text1" w:themeTint="D9"/>
          <w:kern w:val="24"/>
        </w:rPr>
        <w:t>s</w:t>
      </w:r>
      <w:r w:rsidR="008C1DC6" w:rsidRPr="008C6031">
        <w:rPr>
          <w:rFonts w:eastAsiaTheme="minorEastAsia" w:hAnsi="Gill Sans MT"/>
          <w:color w:val="262626" w:themeColor="text1" w:themeTint="D9"/>
          <w:kern w:val="24"/>
        </w:rPr>
        <w:t xml:space="preserve">, </w:t>
      </w:r>
      <w:r w:rsidR="00AC48A1" w:rsidRPr="008C6031">
        <w:rPr>
          <w:rFonts w:eastAsiaTheme="minorEastAsia" w:hAnsi="Gill Sans MT"/>
          <w:color w:val="262626" w:themeColor="text1" w:themeTint="D9"/>
          <w:kern w:val="24"/>
        </w:rPr>
        <w:t xml:space="preserve">the </w:t>
      </w:r>
      <w:r w:rsidR="008C1DC6" w:rsidRPr="008C6031">
        <w:rPr>
          <w:rFonts w:eastAsiaTheme="minorEastAsia" w:hAnsi="Gill Sans MT"/>
          <w:color w:val="262626" w:themeColor="text1" w:themeTint="D9"/>
          <w:kern w:val="24"/>
        </w:rPr>
        <w:t>Builder</w:t>
      </w:r>
      <w:r w:rsidR="008C1DC6" w:rsidRPr="008C6031">
        <w:rPr>
          <w:rFonts w:eastAsiaTheme="minorEastAsia" w:hAnsi="Gill Sans MT"/>
          <w:color w:val="262626" w:themeColor="text1" w:themeTint="D9"/>
          <w:kern w:val="24"/>
        </w:rPr>
        <w:t>’</w:t>
      </w:r>
      <w:r w:rsidR="008C1DC6" w:rsidRPr="008C6031">
        <w:rPr>
          <w:rFonts w:eastAsiaTheme="minorEastAsia" w:hAnsi="Gill Sans MT"/>
          <w:color w:val="262626" w:themeColor="text1" w:themeTint="D9"/>
          <w:kern w:val="24"/>
        </w:rPr>
        <w:t xml:space="preserve">s Exchange (Duluth) website, the QuestCDN (Construction Data Network) website, and </w:t>
      </w:r>
      <w:r w:rsidR="00AC48A1" w:rsidRPr="008C6031">
        <w:rPr>
          <w:rFonts w:eastAsiaTheme="minorEastAsia" w:hAnsi="Gill Sans MT"/>
          <w:color w:val="262626" w:themeColor="text1" w:themeTint="D9"/>
          <w:kern w:val="24"/>
        </w:rPr>
        <w:t xml:space="preserve">onto </w:t>
      </w:r>
      <w:r w:rsidR="008C1DC6" w:rsidRPr="008C6031">
        <w:rPr>
          <w:rFonts w:eastAsiaTheme="minorEastAsia" w:hAnsi="Gill Sans MT"/>
          <w:color w:val="262626" w:themeColor="text1" w:themeTint="D9"/>
          <w:kern w:val="24"/>
        </w:rPr>
        <w:t>the Windemere township website.</w:t>
      </w:r>
    </w:p>
    <w:p w14:paraId="58EB620B" w14:textId="7AE0A735" w:rsidR="00BE2B87" w:rsidRPr="008C6031" w:rsidRDefault="00BE2B87" w:rsidP="00E335ED"/>
    <w:p w14:paraId="7ECED307" w14:textId="439F0BF3" w:rsidR="00FA6363" w:rsidRPr="008C6031" w:rsidRDefault="00AC48A1" w:rsidP="00E335ED">
      <w:r w:rsidRPr="008C6031">
        <w:t>ANNUAL  ROAD  REVIEW</w:t>
      </w:r>
      <w:r w:rsidR="00FA6363" w:rsidRPr="008C6031">
        <w:t xml:space="preserve">  :</w:t>
      </w:r>
    </w:p>
    <w:p w14:paraId="6643BEB6" w14:textId="2E05D838" w:rsidR="0093375A" w:rsidRPr="008C6031" w:rsidRDefault="00AC48A1" w:rsidP="0093375A">
      <w:pPr>
        <w:rPr>
          <w:rFonts w:eastAsiaTheme="minorEastAsia" w:hAnsi="Gill Sans MT"/>
          <w:color w:val="262626" w:themeColor="text1" w:themeTint="D9"/>
          <w:kern w:val="24"/>
        </w:rPr>
      </w:pPr>
      <w:r w:rsidRPr="008C6031">
        <w:t xml:space="preserve">The </w:t>
      </w:r>
      <w:r w:rsidR="0093375A" w:rsidRPr="008C6031">
        <w:t xml:space="preserve">2019 </w:t>
      </w:r>
      <w:r w:rsidRPr="008C6031">
        <w:t xml:space="preserve">Windemere Township Annual Road Review was discussed.  The Board will conduct the township’s annual road review on </w:t>
      </w:r>
      <w:r w:rsidR="0093375A" w:rsidRPr="008C6031">
        <w:t>Saturday May 11</w:t>
      </w:r>
      <w:r w:rsidR="0093375A" w:rsidRPr="008C6031">
        <w:rPr>
          <w:vertAlign w:val="superscript"/>
        </w:rPr>
        <w:t>th</w:t>
      </w:r>
      <w:r w:rsidRPr="008C6031">
        <w:t>, 2019</w:t>
      </w:r>
      <w:r w:rsidR="0093375A" w:rsidRPr="008C6031">
        <w:t xml:space="preserve"> beginning 8 AM starting at the Windemere town hall and continuing all day throughout the township’s roads until completed</w:t>
      </w:r>
      <w:r w:rsidRPr="008C6031">
        <w:t>.</w:t>
      </w:r>
      <w:r w:rsidR="0093375A" w:rsidRPr="008C6031">
        <w:t xml:space="preserve">  </w:t>
      </w:r>
      <w:r w:rsidR="0093375A" w:rsidRPr="008C6031">
        <w:rPr>
          <w:rFonts w:eastAsiaTheme="minorEastAsia" w:hAnsi="Gill Sans MT"/>
          <w:color w:val="262626" w:themeColor="text1" w:themeTint="D9"/>
          <w:kern w:val="24"/>
        </w:rPr>
        <w:t>Posting notices of the special meeting to be placed in the Star Gazette and Evergreen papers, and onto the Windemere township website.</w:t>
      </w:r>
    </w:p>
    <w:p w14:paraId="479A3DA5" w14:textId="61D93E9C" w:rsidR="00AC48A1" w:rsidRPr="008C6031" w:rsidRDefault="00AC48A1" w:rsidP="00E335ED"/>
    <w:p w14:paraId="177F392F" w14:textId="2A31E075" w:rsidR="00CC44A8" w:rsidRPr="008C6031" w:rsidRDefault="00AC48A1" w:rsidP="00E335ED">
      <w:r w:rsidRPr="008C6031">
        <w:t>2019  PINE  COUNTY  TAX-FORFEITED  LAND  SALE</w:t>
      </w:r>
      <w:r w:rsidR="003452A6" w:rsidRPr="008C6031">
        <w:t xml:space="preserve"> </w:t>
      </w:r>
      <w:r w:rsidR="00CC44A8" w:rsidRPr="008C6031">
        <w:t xml:space="preserve">  :  </w:t>
      </w:r>
    </w:p>
    <w:p w14:paraId="1654F531" w14:textId="3B67BE33" w:rsidR="002A12FA" w:rsidRPr="008C6031" w:rsidRDefault="00AC48A1" w:rsidP="00E335ED">
      <w:r w:rsidRPr="008C6031">
        <w:t xml:space="preserve">The 2019 Pine County tax-forfeited land sale was discussed.  There are seven parcels in Windemere township that will be up for auction.  </w:t>
      </w:r>
      <w:r w:rsidR="0093375A" w:rsidRPr="008C6031">
        <w:t>Tabled until a later meeting</w:t>
      </w:r>
      <w:r w:rsidRPr="008C6031">
        <w:t>.</w:t>
      </w:r>
    </w:p>
    <w:p w14:paraId="4D3248F0" w14:textId="77777777" w:rsidR="00320314" w:rsidRPr="008C6031" w:rsidRDefault="00320314" w:rsidP="00E335ED"/>
    <w:p w14:paraId="4DAE9DCA" w14:textId="0542E96C" w:rsidR="002A12FA" w:rsidRPr="008C6031" w:rsidRDefault="00AC48A1" w:rsidP="00E335ED">
      <w:r w:rsidRPr="008C6031">
        <w:t>ADDITIONAL  BOARD  OF  SUPERVISOR  DUTIES</w:t>
      </w:r>
      <w:r w:rsidR="00176DB0" w:rsidRPr="008C6031">
        <w:t xml:space="preserve">  :</w:t>
      </w:r>
    </w:p>
    <w:p w14:paraId="6945C81F" w14:textId="116523ED" w:rsidR="00320314" w:rsidRPr="008C6031" w:rsidRDefault="00AC48A1" w:rsidP="00E335ED">
      <w:r w:rsidRPr="008C6031">
        <w:t>Additional duties for the Windemere Board Supervisors w</w:t>
      </w:r>
      <w:r w:rsidR="006D5FE8" w:rsidRPr="008C6031">
        <w:t>ere</w:t>
      </w:r>
      <w:r w:rsidRPr="008C6031">
        <w:t xml:space="preserve"> discussed.</w:t>
      </w:r>
      <w:r w:rsidR="006D5FE8" w:rsidRPr="008C6031">
        <w:t xml:space="preserve">  Motion by </w:t>
      </w:r>
      <w:r w:rsidR="0093375A" w:rsidRPr="008C6031">
        <w:t>Steen</w:t>
      </w:r>
      <w:r w:rsidR="006D5FE8" w:rsidRPr="008C6031">
        <w:t xml:space="preserve">, seconded by </w:t>
      </w:r>
      <w:r w:rsidR="0093375A" w:rsidRPr="008C6031">
        <w:t>Wesely</w:t>
      </w:r>
      <w:r w:rsidR="006D5FE8" w:rsidRPr="008C6031">
        <w:t xml:space="preserve"> to divide additional township duties up between the </w:t>
      </w:r>
      <w:r w:rsidR="00015572" w:rsidRPr="008C6031">
        <w:t>B</w:t>
      </w:r>
      <w:r w:rsidR="006D5FE8" w:rsidRPr="008C6031">
        <w:t xml:space="preserve">oard </w:t>
      </w:r>
      <w:r w:rsidR="00015572" w:rsidRPr="008C6031">
        <w:t>S</w:t>
      </w:r>
      <w:r w:rsidR="006D5FE8" w:rsidRPr="008C6031">
        <w:t xml:space="preserve">upervisors.  Additional duties will be divided as </w:t>
      </w:r>
      <w:proofErr w:type="gramStart"/>
      <w:r w:rsidR="006D5FE8" w:rsidRPr="008C6031">
        <w:t>follows  :</w:t>
      </w:r>
      <w:proofErr w:type="gramEnd"/>
      <w:r w:rsidR="006D5FE8" w:rsidRPr="008C6031">
        <w:t xml:space="preserve">  Road Supervisor (Pete Steen);  Zoning (John Wesely);  Public Safety (John Wesely);  Buildings (Heidi Kroening);  Environment (Heidi Kroening).  Motion passed, 3 Aye – 0 Nay</w:t>
      </w:r>
    </w:p>
    <w:p w14:paraId="460C7DF7" w14:textId="1CBA515D" w:rsidR="00320314" w:rsidRPr="008C6031" w:rsidRDefault="00320314" w:rsidP="00E335ED"/>
    <w:p w14:paraId="6EA33E9D" w14:textId="18C113E5" w:rsidR="002A12FA" w:rsidRPr="008C6031" w:rsidRDefault="006D5FE8" w:rsidP="00E335ED">
      <w:r w:rsidRPr="008C6031">
        <w:t>UNION  NEGOTIATIONS</w:t>
      </w:r>
      <w:r w:rsidR="00320314" w:rsidRPr="008C6031">
        <w:t xml:space="preserve">  </w:t>
      </w:r>
      <w:r w:rsidR="002A12FA" w:rsidRPr="008C6031">
        <w:t>:</w:t>
      </w:r>
    </w:p>
    <w:p w14:paraId="0A92E64E" w14:textId="780CAFB2" w:rsidR="004B03CC" w:rsidRPr="008C6031" w:rsidRDefault="006D5FE8" w:rsidP="00E335ED">
      <w:r w:rsidRPr="008C6031">
        <w:t xml:space="preserve">The upcoming negotiations </w:t>
      </w:r>
      <w:r w:rsidR="00F7274F" w:rsidRPr="008C6031">
        <w:t>between Windemere Township,</w:t>
      </w:r>
      <w:r w:rsidRPr="008C6031">
        <w:t xml:space="preserve"> the Windemere Road Maintenance Work</w:t>
      </w:r>
      <w:r w:rsidR="00F7274F" w:rsidRPr="008C6031">
        <w:t>er</w:t>
      </w:r>
      <w:r w:rsidRPr="008C6031">
        <w:t>s</w:t>
      </w:r>
      <w:r w:rsidR="00F7274F" w:rsidRPr="008C6031">
        <w:t>,</w:t>
      </w:r>
      <w:r w:rsidRPr="008C6031">
        <w:t xml:space="preserve"> and the Independent Union of Operating Engineers – Local #49 was discussed</w:t>
      </w:r>
      <w:r w:rsidR="00790F63" w:rsidRPr="008C6031">
        <w:t>.</w:t>
      </w:r>
      <w:r w:rsidR="0093375A" w:rsidRPr="008C6031">
        <w:t xml:space="preserve">  The Road Maintenance Department’s current contract expires on June 30</w:t>
      </w:r>
      <w:r w:rsidR="0093375A" w:rsidRPr="008C6031">
        <w:rPr>
          <w:vertAlign w:val="superscript"/>
        </w:rPr>
        <w:t>th</w:t>
      </w:r>
      <w:r w:rsidR="0093375A" w:rsidRPr="008C6031">
        <w:t>, 2019 and the union has filed a notice with the Bureau of Mediation of their intent to negotiate a new contract.  Tabled until the May 2019 meeting.</w:t>
      </w:r>
    </w:p>
    <w:p w14:paraId="52444EE5" w14:textId="219388D3" w:rsidR="0093375A" w:rsidRPr="008C6031" w:rsidRDefault="0093375A" w:rsidP="00E335ED"/>
    <w:p w14:paraId="33F4D421" w14:textId="527AC8C9" w:rsidR="0093375A" w:rsidRPr="008C6031" w:rsidRDefault="0093375A" w:rsidP="00E335ED"/>
    <w:p w14:paraId="4B7595D8" w14:textId="79025C9A" w:rsidR="0093375A" w:rsidRPr="008C6031" w:rsidRDefault="0093375A" w:rsidP="00E335ED"/>
    <w:p w14:paraId="4C5743F6" w14:textId="77777777" w:rsidR="000A5601" w:rsidRDefault="0093375A" w:rsidP="00E335ED">
      <w:r w:rsidRPr="008C6031">
        <w:t xml:space="preserve">                                                                            </w:t>
      </w:r>
      <w:proofErr w:type="gramStart"/>
      <w:r w:rsidRPr="008C6031">
        <w:t>Page  5</w:t>
      </w:r>
      <w:proofErr w:type="gramEnd"/>
    </w:p>
    <w:p w14:paraId="16848AC7" w14:textId="6A8A07B9" w:rsidR="00F7274F" w:rsidRPr="008C6031" w:rsidRDefault="00F7274F" w:rsidP="00E335ED">
      <w:proofErr w:type="gramStart"/>
      <w:r w:rsidRPr="008C6031">
        <w:lastRenderedPageBreak/>
        <w:t>VENDOR  CONTRACT</w:t>
      </w:r>
      <w:proofErr w:type="gramEnd"/>
      <w:r w:rsidRPr="008C6031">
        <w:t xml:space="preserve">  QUOTES  :</w:t>
      </w:r>
    </w:p>
    <w:p w14:paraId="30A4CCDD" w14:textId="26097AD2" w:rsidR="002E03BE" w:rsidRPr="008C6031" w:rsidRDefault="00015572" w:rsidP="002E03BE">
      <w:pPr>
        <w:rPr>
          <w:rFonts w:eastAsiaTheme="minorEastAsia" w:hAnsi="Gill Sans MT"/>
          <w:color w:val="262626" w:themeColor="text1" w:themeTint="D9"/>
          <w:kern w:val="24"/>
        </w:rPr>
      </w:pPr>
      <w:r w:rsidRPr="008C6031">
        <w:t xml:space="preserve">The </w:t>
      </w:r>
      <w:r w:rsidR="002E03BE" w:rsidRPr="008C6031">
        <w:t xml:space="preserve">2019 Windemere township vendor contract pricing was discussed.  Motion by Steen, seconded by Wesely to publish and post </w:t>
      </w:r>
      <w:r w:rsidR="002E03BE" w:rsidRPr="008C6031">
        <w:rPr>
          <w:rFonts w:eastAsiaTheme="minorEastAsia" w:hAnsi="Gill Sans MT"/>
          <w:color w:val="262626" w:themeColor="text1" w:themeTint="D9"/>
          <w:kern w:val="24"/>
        </w:rPr>
        <w:t xml:space="preserve">advertisements soliciting bids for the hauling of material from the township pit and for </w:t>
      </w:r>
      <w:r w:rsidRPr="008C6031">
        <w:rPr>
          <w:rFonts w:eastAsiaTheme="minorEastAsia" w:hAnsi="Gill Sans MT"/>
          <w:color w:val="262626" w:themeColor="text1" w:themeTint="D9"/>
          <w:kern w:val="24"/>
        </w:rPr>
        <w:t xml:space="preserve">the </w:t>
      </w:r>
      <w:r w:rsidR="002E03BE" w:rsidRPr="008C6031">
        <w:rPr>
          <w:rFonts w:eastAsiaTheme="minorEastAsia" w:hAnsi="Gill Sans MT"/>
          <w:color w:val="262626" w:themeColor="text1" w:themeTint="D9"/>
          <w:kern w:val="24"/>
        </w:rPr>
        <w:t xml:space="preserve">mobilizing </w:t>
      </w:r>
      <w:r w:rsidRPr="008C6031">
        <w:rPr>
          <w:rFonts w:eastAsiaTheme="minorEastAsia" w:hAnsi="Gill Sans MT"/>
          <w:color w:val="262626" w:themeColor="text1" w:themeTint="D9"/>
          <w:kern w:val="24"/>
        </w:rPr>
        <w:t xml:space="preserve">of </w:t>
      </w:r>
      <w:r w:rsidR="002E03BE" w:rsidRPr="008C6031">
        <w:rPr>
          <w:rFonts w:eastAsiaTheme="minorEastAsia" w:hAnsi="Gill Sans MT"/>
          <w:color w:val="262626" w:themeColor="text1" w:themeTint="D9"/>
          <w:kern w:val="24"/>
        </w:rPr>
        <w:t>township equipment.  Closed bids to be opened at 7:15 PM at the May 9</w:t>
      </w:r>
      <w:r w:rsidR="002E03BE" w:rsidRPr="008C6031">
        <w:rPr>
          <w:rFonts w:eastAsiaTheme="minorEastAsia" w:hAnsi="Gill Sans MT"/>
          <w:color w:val="262626" w:themeColor="text1" w:themeTint="D9"/>
          <w:kern w:val="24"/>
          <w:vertAlign w:val="superscript"/>
        </w:rPr>
        <w:t>th</w:t>
      </w:r>
      <w:r w:rsidR="002E03BE" w:rsidRPr="008C6031">
        <w:rPr>
          <w:rFonts w:eastAsiaTheme="minorEastAsia" w:hAnsi="Gill Sans MT"/>
          <w:color w:val="262626" w:themeColor="text1" w:themeTint="D9"/>
          <w:kern w:val="24"/>
        </w:rPr>
        <w:t xml:space="preserve">, 2019 town board meeting.  Motion passed, 3 Aye </w:t>
      </w:r>
      <w:r w:rsidR="002E03BE" w:rsidRPr="008C6031">
        <w:rPr>
          <w:rFonts w:eastAsiaTheme="minorEastAsia" w:hAnsi="Gill Sans MT"/>
          <w:color w:val="262626" w:themeColor="text1" w:themeTint="D9"/>
          <w:kern w:val="24"/>
        </w:rPr>
        <w:t>–</w:t>
      </w:r>
      <w:r w:rsidR="002E03BE" w:rsidRPr="008C6031">
        <w:rPr>
          <w:rFonts w:eastAsiaTheme="minorEastAsia" w:hAnsi="Gill Sans MT"/>
          <w:color w:val="262626" w:themeColor="text1" w:themeTint="D9"/>
          <w:kern w:val="24"/>
        </w:rPr>
        <w:t xml:space="preserve"> 0 Nay.  Posting notices to be placed in the Star Gazette and Evergreen papers, the Builder</w:t>
      </w:r>
      <w:r w:rsidR="002E03BE" w:rsidRPr="008C6031">
        <w:rPr>
          <w:rFonts w:eastAsiaTheme="minorEastAsia" w:hAnsi="Gill Sans MT"/>
          <w:color w:val="262626" w:themeColor="text1" w:themeTint="D9"/>
          <w:kern w:val="24"/>
        </w:rPr>
        <w:t>’</w:t>
      </w:r>
      <w:r w:rsidR="002E03BE" w:rsidRPr="008C6031">
        <w:rPr>
          <w:rFonts w:eastAsiaTheme="minorEastAsia" w:hAnsi="Gill Sans MT"/>
          <w:color w:val="262626" w:themeColor="text1" w:themeTint="D9"/>
          <w:kern w:val="24"/>
        </w:rPr>
        <w:t>s Exchange (Duluth) website, the QuestCDN (Construction Data Network) website, and onto the Windemere township website.</w:t>
      </w:r>
    </w:p>
    <w:p w14:paraId="1C1AA4FC" w14:textId="0FC5483C" w:rsidR="00F7274F" w:rsidRPr="008C6031" w:rsidRDefault="00F7274F" w:rsidP="00E335ED"/>
    <w:p w14:paraId="148FB483" w14:textId="4111E260" w:rsidR="00551547" w:rsidRPr="008C6031" w:rsidRDefault="00551547" w:rsidP="00551547">
      <w:r w:rsidRPr="008C6031">
        <w:t>ROAD  UPDATE  :</w:t>
      </w:r>
    </w:p>
    <w:p w14:paraId="0B30EA43" w14:textId="1CA984E9" w:rsidR="003032CF" w:rsidRPr="008C6031" w:rsidRDefault="00551547" w:rsidP="00551547">
      <w:r w:rsidRPr="008C6031">
        <w:t>The monthly road update was given by Road Maintenance Supervisor, Mike Buetow.</w:t>
      </w:r>
      <w:r w:rsidR="002E03BE" w:rsidRPr="008C6031">
        <w:t xml:space="preserve">  The 30 MPH speed limit signs for Sturgeon Island Road have been delivered. </w:t>
      </w:r>
      <w:r w:rsidR="00CE7CC5">
        <w:t xml:space="preserve">Mike Buetow will meet with Casper Construction in the next couple of weeks to discuss the restarting of construction and finishing of the Palon Road Improvement Project (TP 17-01).  </w:t>
      </w:r>
      <w:r w:rsidR="002E03BE" w:rsidRPr="008C6031">
        <w:t xml:space="preserve"> Erickson Engineering is continuing </w:t>
      </w:r>
      <w:r w:rsidR="000B6DE0" w:rsidRPr="008C6031">
        <w:t xml:space="preserve">the </w:t>
      </w:r>
      <w:r w:rsidR="002E03BE" w:rsidRPr="008C6031">
        <w:t>engineering</w:t>
      </w:r>
      <w:r w:rsidR="00CE7CC5">
        <w:t xml:space="preserve"> and survey</w:t>
      </w:r>
      <w:r w:rsidR="002E03BE" w:rsidRPr="008C6031">
        <w:t xml:space="preserve"> </w:t>
      </w:r>
      <w:r w:rsidR="000B6DE0" w:rsidRPr="008C6031">
        <w:t xml:space="preserve">work on </w:t>
      </w:r>
      <w:r w:rsidR="002E03BE" w:rsidRPr="008C6031">
        <w:t>Harmony Lane.  Due to the water table and the current grade of H</w:t>
      </w:r>
      <w:r w:rsidR="00461006" w:rsidRPr="008C6031">
        <w:t>armony Lane</w:t>
      </w:r>
      <w:r w:rsidR="000B6DE0" w:rsidRPr="008C6031">
        <w:t>,</w:t>
      </w:r>
      <w:r w:rsidR="00461006" w:rsidRPr="008C6031">
        <w:t xml:space="preserve"> Erickson Engineering is having difficulty in d</w:t>
      </w:r>
      <w:r w:rsidR="00CE7CC5">
        <w:t>esigning</w:t>
      </w:r>
      <w:r w:rsidR="00461006" w:rsidRPr="008C6031">
        <w:t xml:space="preserve"> plans on how to divert the water away from the road.  Mike Buetow suggested the Board may want to purchase a lot on Harmony Lane and then purchase wetland credits as a means to resolve the water-wicking problems on Harmony Lane.</w:t>
      </w:r>
      <w:r w:rsidR="000B6DE0" w:rsidRPr="008C6031">
        <w:t xml:space="preserve">  The engineering</w:t>
      </w:r>
      <w:r w:rsidR="00015572" w:rsidRPr="008C6031">
        <w:t xml:space="preserve"> by Pine County</w:t>
      </w:r>
      <w:r w:rsidR="000B6DE0" w:rsidRPr="008C6031">
        <w:t xml:space="preserve"> on Parkview Drive and Sturgeon Island Road will be completed sometime near the end of May or early June 2019.  Jason Pearson of Fahrner Asphalt Sealers will be making a presentation to the Board in May</w:t>
      </w:r>
      <w:r w:rsidR="008B2A5A" w:rsidRPr="008C6031">
        <w:t xml:space="preserve"> 2019</w:t>
      </w:r>
      <w:r w:rsidR="000B6DE0" w:rsidRPr="008C6031">
        <w:t xml:space="preserve"> with his recommendations as to how the township can be</w:t>
      </w:r>
      <w:r w:rsidR="008B2A5A" w:rsidRPr="008C6031">
        <w:t>st</w:t>
      </w:r>
      <w:r w:rsidR="000B6DE0" w:rsidRPr="008C6031">
        <w:t xml:space="preserve"> preserve their</w:t>
      </w:r>
      <w:r w:rsidR="008B2A5A" w:rsidRPr="008C6031">
        <w:t xml:space="preserve"> current</w:t>
      </w:r>
      <w:r w:rsidR="000B6DE0" w:rsidRPr="008C6031">
        <w:t xml:space="preserve"> paved roads.  Erickson Engineering is currently working on the structural engineering inspection of the Sturgeon Island Bridge.  The engineering for the Balsam Road Culvert Replacement Project </w:t>
      </w:r>
      <w:r w:rsidR="00015572" w:rsidRPr="008C6031">
        <w:t>ha</w:t>
      </w:r>
      <w:r w:rsidR="000B6DE0" w:rsidRPr="008C6031">
        <w:t>s</w:t>
      </w:r>
      <w:r w:rsidR="00015572" w:rsidRPr="008C6031">
        <w:t xml:space="preserve"> been </w:t>
      </w:r>
      <w:r w:rsidR="000B6DE0" w:rsidRPr="008C6031">
        <w:t>completed and the project will be completed in 2019 after Pine County places the project out for bid.</w:t>
      </w:r>
    </w:p>
    <w:p w14:paraId="198FB41E" w14:textId="77777777" w:rsidR="003032CF" w:rsidRPr="008C6031" w:rsidRDefault="003032CF" w:rsidP="00551547"/>
    <w:p w14:paraId="2ECF0434" w14:textId="77777777" w:rsidR="003032CF" w:rsidRPr="008C6031" w:rsidRDefault="003032CF" w:rsidP="003032CF">
      <w:r w:rsidRPr="008C6031">
        <w:t>ZONING  UPDATE  :</w:t>
      </w:r>
    </w:p>
    <w:p w14:paraId="56E10E2A" w14:textId="14876A21" w:rsidR="003032CF" w:rsidRPr="008C6031" w:rsidRDefault="003032CF" w:rsidP="003032CF">
      <w:r w:rsidRPr="008C6031">
        <w:t>Zoning Administrator, Phil</w:t>
      </w:r>
      <w:r w:rsidR="00B402A6" w:rsidRPr="008C6031">
        <w:t>l</w:t>
      </w:r>
      <w:r w:rsidRPr="008C6031">
        <w:t xml:space="preserve"> White gave the monthly zoning update.</w:t>
      </w:r>
      <w:r w:rsidR="008B2A5A" w:rsidRPr="008C6031">
        <w:t xml:space="preserve">  There was one permit application during the last month, a lean-to addition onto the pavilion at Doc’s Sports Bar.</w:t>
      </w:r>
    </w:p>
    <w:p w14:paraId="11A91E0E" w14:textId="1FF2AE4B" w:rsidR="002B7768" w:rsidRPr="008C6031" w:rsidRDefault="002B7768" w:rsidP="003032CF"/>
    <w:p w14:paraId="6854AC96" w14:textId="77777777" w:rsidR="002715E4" w:rsidRPr="008C6031" w:rsidRDefault="002715E4" w:rsidP="002715E4">
      <w:proofErr w:type="gramStart"/>
      <w:r w:rsidRPr="008C6031">
        <w:t>PLANNING  COMMISSION</w:t>
      </w:r>
      <w:proofErr w:type="gramEnd"/>
      <w:r w:rsidRPr="008C6031">
        <w:t xml:space="preserve">  UPDATE  :</w:t>
      </w:r>
    </w:p>
    <w:p w14:paraId="136DDCD9" w14:textId="6D2C9BC4" w:rsidR="002715E4" w:rsidRPr="008C6031" w:rsidRDefault="00431806" w:rsidP="002715E4">
      <w:r w:rsidRPr="008C6031">
        <w:t xml:space="preserve">Cindy Carlson gave the Planning Commission update.  </w:t>
      </w:r>
      <w:r w:rsidR="00435139" w:rsidRPr="008C6031">
        <w:t>The Planning Commission held</w:t>
      </w:r>
      <w:r w:rsidR="00F7274F" w:rsidRPr="008C6031">
        <w:t xml:space="preserve"> a meeting </w:t>
      </w:r>
      <w:r w:rsidR="00435139" w:rsidRPr="008C6031">
        <w:t>on Tuesday April 9</w:t>
      </w:r>
      <w:r w:rsidR="00435139" w:rsidRPr="008C6031">
        <w:rPr>
          <w:vertAlign w:val="superscript"/>
        </w:rPr>
        <w:t>th</w:t>
      </w:r>
      <w:r w:rsidR="00435139" w:rsidRPr="008C6031">
        <w:t xml:space="preserve">, </w:t>
      </w:r>
      <w:proofErr w:type="gramStart"/>
      <w:r w:rsidR="00435139" w:rsidRPr="008C6031">
        <w:t>2019  6</w:t>
      </w:r>
      <w:proofErr w:type="gramEnd"/>
      <w:r w:rsidR="00435139" w:rsidRPr="008C6031">
        <w:t>:30 PM</w:t>
      </w:r>
      <w:r w:rsidR="00015572" w:rsidRPr="008C6031">
        <w:t xml:space="preserve"> and t</w:t>
      </w:r>
      <w:r w:rsidR="00F7274F" w:rsidRPr="008C6031">
        <w:t xml:space="preserve">he Board </w:t>
      </w:r>
      <w:r w:rsidR="00015572" w:rsidRPr="008C6031">
        <w:t>r</w:t>
      </w:r>
      <w:r w:rsidR="00F7274F" w:rsidRPr="008C6031">
        <w:t>eorganized.</w:t>
      </w:r>
      <w:r w:rsidRPr="008C6031">
        <w:t xml:space="preserve">  Clair Strandlie was nominated as chairperson for the Planning Commission for 2019 and Dianna Sandstrom was nominated as the vice-chairperson of the Planning Commission for 2019.  Cindy Carlson inquired whether the sign on the Windemere town hall can be replace</w:t>
      </w:r>
      <w:r w:rsidR="005F24D0" w:rsidRPr="008C6031">
        <w:t>d</w:t>
      </w:r>
      <w:r w:rsidRPr="008C6031">
        <w:t>.  Windemere Building Supervisor, Heidi Kroening, will meet with Cindy and discuss replacing the sign.</w:t>
      </w:r>
    </w:p>
    <w:p w14:paraId="7B9E9369" w14:textId="0D8A20CD" w:rsidR="00431806" w:rsidRPr="008C6031" w:rsidRDefault="00431806" w:rsidP="002715E4"/>
    <w:p w14:paraId="3C14B86F" w14:textId="77777777" w:rsidR="000A5601" w:rsidRDefault="00431806" w:rsidP="002715E4">
      <w:r w:rsidRPr="008C6031">
        <w:t xml:space="preserve">                                                                           </w:t>
      </w:r>
      <w:proofErr w:type="gramStart"/>
      <w:r w:rsidRPr="008C6031">
        <w:t>Page  6</w:t>
      </w:r>
      <w:proofErr w:type="gramEnd"/>
    </w:p>
    <w:p w14:paraId="7895F9EB" w14:textId="358B4CF9" w:rsidR="002715E4" w:rsidRPr="008C6031" w:rsidRDefault="002715E4" w:rsidP="002715E4">
      <w:proofErr w:type="gramStart"/>
      <w:r w:rsidRPr="008C6031">
        <w:lastRenderedPageBreak/>
        <w:t>FIRE  DISTRICT</w:t>
      </w:r>
      <w:proofErr w:type="gramEnd"/>
      <w:r w:rsidRPr="008C6031">
        <w:t xml:space="preserve">  UPDATE  :</w:t>
      </w:r>
    </w:p>
    <w:p w14:paraId="04126BA6" w14:textId="120B95F6" w:rsidR="00435139" w:rsidRPr="008C6031" w:rsidRDefault="00F7274F" w:rsidP="002715E4">
      <w:r w:rsidRPr="008C6031">
        <w:t>Chairman Wesely gave the</w:t>
      </w:r>
      <w:r w:rsidR="002B7768" w:rsidRPr="008C6031">
        <w:t xml:space="preserve"> Fire District update.  Windemere township had </w:t>
      </w:r>
      <w:r w:rsidR="005D0A43" w:rsidRPr="008C6031">
        <w:t>ten</w:t>
      </w:r>
      <w:r w:rsidR="002B7768" w:rsidRPr="008C6031">
        <w:t xml:space="preserve"> calls during the last period, </w:t>
      </w:r>
      <w:r w:rsidR="005D0A43" w:rsidRPr="008C6031">
        <w:t>nine medical calls and one</w:t>
      </w:r>
      <w:r w:rsidR="002B7768" w:rsidRPr="008C6031">
        <w:t xml:space="preserve"> motor vehicle </w:t>
      </w:r>
      <w:r w:rsidR="005D0A43" w:rsidRPr="008C6031">
        <w:t>accident without injuries</w:t>
      </w:r>
      <w:r w:rsidR="002B7768" w:rsidRPr="008C6031">
        <w:t>.</w:t>
      </w:r>
      <w:r w:rsidR="005D0A43" w:rsidRPr="008C6031">
        <w:t xml:space="preserve">  Supervisor Wesely inquired to the Fire District whether Windemere’s cost for fire protection would be increasing in 2019 and also what </w:t>
      </w:r>
      <w:r w:rsidR="00373FDC" w:rsidRPr="008C6031">
        <w:t xml:space="preserve">is </w:t>
      </w:r>
      <w:r w:rsidR="005D0A43" w:rsidRPr="008C6031">
        <w:t>their annual budget.  The Fire District stated that Windemere’s cost for fire protection would be increasing by 2.5% in 2019 and that their annual budget is $290,000.00.  Windemere Township</w:t>
      </w:r>
      <w:r w:rsidR="007677F3" w:rsidRPr="008C6031">
        <w:t xml:space="preserve"> made two payment of $41,7</w:t>
      </w:r>
      <w:r w:rsidR="00074F0D" w:rsidRPr="008C6031">
        <w:t>5</w:t>
      </w:r>
      <w:r w:rsidR="007677F3" w:rsidRPr="008C6031">
        <w:t xml:space="preserve">0.00 each in 2018 for a total of $83,500.00.  A 2.5% increase would bring Windemere township’s annual cost to approximately $85,500.00 and would be approximately 29.5% of </w:t>
      </w:r>
      <w:r w:rsidR="00373FDC" w:rsidRPr="008C6031">
        <w:t>Fire District’s</w:t>
      </w:r>
      <w:r w:rsidR="007677F3" w:rsidRPr="008C6031">
        <w:t xml:space="preserve"> annual budget.</w:t>
      </w:r>
      <w:r w:rsidR="00373FDC" w:rsidRPr="008C6031">
        <w:t xml:space="preserve">  The current 5-year Fire Service Contract signed on 11/3/16 between Windemere Township and the Moose Lake Area Fire Protection District lists Windemere’s annual fee to be $81,000.00 per year beginning in the year 2017 and continuing through the year 2021.  Supervisor Wesely will bring a copy of the Fire Service Contract to the next Fire District Meeting to make inquiries a</w:t>
      </w:r>
      <w:r w:rsidR="00074F0D" w:rsidRPr="008C6031">
        <w:t>s</w:t>
      </w:r>
      <w:r w:rsidR="00373FDC" w:rsidRPr="008C6031">
        <w:t xml:space="preserve"> to Windemere’s increase in cost.</w:t>
      </w:r>
    </w:p>
    <w:p w14:paraId="4CFC4188" w14:textId="77777777" w:rsidR="002B7768" w:rsidRPr="008C6031" w:rsidRDefault="002B7768" w:rsidP="002715E4"/>
    <w:p w14:paraId="7668FF78" w14:textId="77777777" w:rsidR="003601FD" w:rsidRPr="008C6031" w:rsidRDefault="003601FD" w:rsidP="003601FD">
      <w:r w:rsidRPr="008C6031">
        <w:t>PUBLIC  INPUT  &amp;  RESPONSE  TO  MEETING  GIVEN  :</w:t>
      </w:r>
    </w:p>
    <w:p w14:paraId="19C89796" w14:textId="77777777" w:rsidR="00053A97" w:rsidRPr="00053A97" w:rsidRDefault="00053A97" w:rsidP="00053A97">
      <w:r w:rsidRPr="00053A97">
        <w:t>Corey Prachar was present and requested clarification as to process to send emails to our State Legislature regarding the threat of annexation and also requested clarification on the motion for the 2019 town hall cleaning contract.</w:t>
      </w:r>
    </w:p>
    <w:p w14:paraId="176C7C20" w14:textId="5FAB2550" w:rsidR="00006B43" w:rsidRPr="008C6031" w:rsidRDefault="00006B43" w:rsidP="00E335ED">
      <w:r w:rsidRPr="008C6031">
        <w:t>Ron Buetow was present and welcomed Supervisor Kroening back to the Town Board and inquired as to her position on annexation of Windemere Township.  Supervisor Kroening stated that she would be against any type of annexation of Windemere Township.</w:t>
      </w:r>
    </w:p>
    <w:p w14:paraId="23D1B3CE" w14:textId="77777777" w:rsidR="00B014D5" w:rsidRPr="008C6031" w:rsidRDefault="00B014D5"/>
    <w:p w14:paraId="2A385B53" w14:textId="33DF97DC" w:rsidR="00CC1D98" w:rsidRPr="008C6031" w:rsidRDefault="00CC1D98">
      <w:r w:rsidRPr="008C6031">
        <w:t>CLAIMS  :</w:t>
      </w:r>
    </w:p>
    <w:p w14:paraId="20D44D98" w14:textId="01F45B36" w:rsidR="00435139" w:rsidRDefault="002B7768">
      <w:r w:rsidRPr="008C6031">
        <w:t>March</w:t>
      </w:r>
      <w:r w:rsidR="00621EA5" w:rsidRPr="008C6031">
        <w:t xml:space="preserve"> 201</w:t>
      </w:r>
      <w:r w:rsidR="003601FD" w:rsidRPr="008C6031">
        <w:t>9</w:t>
      </w:r>
      <w:r w:rsidR="00621EA5" w:rsidRPr="008C6031">
        <w:t xml:space="preserve"> claims were reviewed.  </w:t>
      </w:r>
      <w:r w:rsidR="00050B26" w:rsidRPr="008C6031">
        <w:t xml:space="preserve">Motion made by </w:t>
      </w:r>
      <w:r w:rsidR="00006B43" w:rsidRPr="008C6031">
        <w:t>Steen</w:t>
      </w:r>
      <w:r w:rsidR="00050B26" w:rsidRPr="008C6031">
        <w:t xml:space="preserve">, seconded </w:t>
      </w:r>
      <w:r w:rsidR="00006B43" w:rsidRPr="008C6031">
        <w:t>Wesely</w:t>
      </w:r>
      <w:r w:rsidR="00050B26" w:rsidRPr="008C6031">
        <w:t xml:space="preserve"> to approve </w:t>
      </w:r>
      <w:r w:rsidRPr="008C6031">
        <w:t>the March</w:t>
      </w:r>
      <w:r w:rsidR="00050B26" w:rsidRPr="008C6031">
        <w:t xml:space="preserve"> 201</w:t>
      </w:r>
      <w:r w:rsidR="003601FD" w:rsidRPr="008C6031">
        <w:t>9</w:t>
      </w:r>
      <w:r w:rsidR="00050B26" w:rsidRPr="008C6031">
        <w:t xml:space="preserve"> </w:t>
      </w:r>
      <w:r w:rsidR="005A0A8A" w:rsidRPr="008C6031">
        <w:t>Claims</w:t>
      </w:r>
      <w:r w:rsidR="005A685B" w:rsidRPr="008C6031">
        <w:t xml:space="preserve"> as submitted</w:t>
      </w:r>
      <w:r w:rsidR="005A0A8A" w:rsidRPr="008C6031">
        <w:t>.  EFT</w:t>
      </w:r>
      <w:r w:rsidR="00050B26" w:rsidRPr="008C6031">
        <w:t>s</w:t>
      </w:r>
      <w:r w:rsidR="005A0A8A" w:rsidRPr="008C6031">
        <w:t xml:space="preserve"> </w:t>
      </w:r>
      <w:r w:rsidR="00844809" w:rsidRPr="008C6031">
        <w:t xml:space="preserve">- </w:t>
      </w:r>
      <w:r w:rsidR="005A0A8A" w:rsidRPr="008C6031">
        <w:t>1</w:t>
      </w:r>
      <w:r w:rsidR="005A685B" w:rsidRPr="008C6031">
        <w:t>90</w:t>
      </w:r>
      <w:r w:rsidRPr="008C6031">
        <w:t>8</w:t>
      </w:r>
      <w:r w:rsidR="005A0A8A" w:rsidRPr="008C6031">
        <w:t xml:space="preserve"> </w:t>
      </w:r>
      <w:r w:rsidR="005A685B" w:rsidRPr="008C6031">
        <w:t>through 19</w:t>
      </w:r>
      <w:r w:rsidR="00B014D5" w:rsidRPr="008C6031">
        <w:t>10</w:t>
      </w:r>
      <w:r w:rsidR="005A0A8A" w:rsidRPr="008C6031">
        <w:t xml:space="preserve">, </w:t>
      </w:r>
      <w:r w:rsidR="00FD6898" w:rsidRPr="008C6031">
        <w:t xml:space="preserve"> </w:t>
      </w:r>
      <w:r w:rsidR="00050B26" w:rsidRPr="008C6031">
        <w:t>C</w:t>
      </w:r>
      <w:r w:rsidR="005A0A8A" w:rsidRPr="008C6031">
        <w:t xml:space="preserve">hecks </w:t>
      </w:r>
      <w:r w:rsidR="00844809" w:rsidRPr="008C6031">
        <w:t xml:space="preserve">- </w:t>
      </w:r>
      <w:r w:rsidR="005A0A8A" w:rsidRPr="008C6031">
        <w:t>1</w:t>
      </w:r>
      <w:r w:rsidR="00444348" w:rsidRPr="008C6031">
        <w:t>2</w:t>
      </w:r>
      <w:r w:rsidR="00435139" w:rsidRPr="008C6031">
        <w:t>2</w:t>
      </w:r>
      <w:r w:rsidRPr="008C6031">
        <w:t>42</w:t>
      </w:r>
      <w:r w:rsidR="005A0A8A" w:rsidRPr="008C6031">
        <w:t xml:space="preserve"> through 1</w:t>
      </w:r>
      <w:r w:rsidR="00E611D8" w:rsidRPr="008C6031">
        <w:t>2</w:t>
      </w:r>
      <w:r w:rsidR="003601FD" w:rsidRPr="008C6031">
        <w:t>2</w:t>
      </w:r>
      <w:r w:rsidR="00B014D5" w:rsidRPr="008C6031">
        <w:t>68</w:t>
      </w:r>
      <w:r w:rsidR="005A0A8A" w:rsidRPr="008C6031">
        <w:t xml:space="preserve"> </w:t>
      </w:r>
      <w:r w:rsidR="00FD6898" w:rsidRPr="008C6031">
        <w:t xml:space="preserve"> </w:t>
      </w:r>
      <w:r w:rsidR="00050B26" w:rsidRPr="008C6031">
        <w:t>&amp;</w:t>
      </w:r>
      <w:r w:rsidR="00FD6898" w:rsidRPr="008C6031">
        <w:t xml:space="preserve"> </w:t>
      </w:r>
      <w:r w:rsidR="00050B26" w:rsidRPr="008C6031">
        <w:t xml:space="preserve"> D</w:t>
      </w:r>
      <w:r w:rsidR="005A0A8A" w:rsidRPr="008C6031">
        <w:t xml:space="preserve">irect </w:t>
      </w:r>
      <w:r w:rsidR="00050B26" w:rsidRPr="008C6031">
        <w:t>D</w:t>
      </w:r>
      <w:r w:rsidR="005A0A8A" w:rsidRPr="008C6031">
        <w:t xml:space="preserve">eposits </w:t>
      </w:r>
      <w:r w:rsidR="00844809" w:rsidRPr="008C6031">
        <w:t xml:space="preserve">- </w:t>
      </w:r>
      <w:r w:rsidR="005A0A8A" w:rsidRPr="008C6031">
        <w:t>1</w:t>
      </w:r>
      <w:r w:rsidR="00444348" w:rsidRPr="008C6031">
        <w:t>1</w:t>
      </w:r>
      <w:r w:rsidR="00435139" w:rsidRPr="008C6031">
        <w:t>4</w:t>
      </w:r>
      <w:r w:rsidRPr="008C6031">
        <w:t>7</w:t>
      </w:r>
      <w:r w:rsidR="005A0A8A" w:rsidRPr="008C6031">
        <w:t xml:space="preserve"> through 1</w:t>
      </w:r>
      <w:r w:rsidR="00E611D8" w:rsidRPr="008C6031">
        <w:t>1</w:t>
      </w:r>
      <w:r w:rsidRPr="008C6031">
        <w:t>5</w:t>
      </w:r>
      <w:r w:rsidR="00B014D5" w:rsidRPr="008C6031">
        <w:t>3</w:t>
      </w:r>
      <w:r w:rsidR="005A0A8A" w:rsidRPr="008C6031">
        <w:t xml:space="preserve"> for a total of $</w:t>
      </w:r>
      <w:r w:rsidR="00B014D5" w:rsidRPr="008C6031">
        <w:t>24,170.42</w:t>
      </w:r>
      <w:r w:rsidR="005A0A8A" w:rsidRPr="008C6031">
        <w:t>.</w:t>
      </w:r>
      <w:r w:rsidR="00050B26" w:rsidRPr="008C6031">
        <w:t xml:space="preserve">  </w:t>
      </w:r>
      <w:r w:rsidR="005A0A8A" w:rsidRPr="008C6031">
        <w:t>Motion passed</w:t>
      </w:r>
      <w:r w:rsidR="00AF7A8E" w:rsidRPr="008C6031">
        <w:t xml:space="preserve">, </w:t>
      </w:r>
      <w:r w:rsidRPr="008C6031">
        <w:t>3</w:t>
      </w:r>
      <w:r w:rsidR="00AF7A8E" w:rsidRPr="008C6031">
        <w:t xml:space="preserve"> Aye – 0 Nay.</w:t>
      </w:r>
    </w:p>
    <w:p w14:paraId="165BD4C7" w14:textId="77777777" w:rsidR="000A5601" w:rsidRPr="008C6031" w:rsidRDefault="000A5601"/>
    <w:p w14:paraId="61402424" w14:textId="07BE5D4B" w:rsidR="005A0A8A" w:rsidRPr="008C6031" w:rsidRDefault="005A0A8A">
      <w:r w:rsidRPr="008C6031">
        <w:t xml:space="preserve">Township mail </w:t>
      </w:r>
      <w:r w:rsidR="00950536" w:rsidRPr="008C6031">
        <w:t xml:space="preserve">was </w:t>
      </w:r>
      <w:r w:rsidRPr="008C6031">
        <w:t>opened</w:t>
      </w:r>
      <w:r w:rsidR="00E447BD" w:rsidRPr="008C6031">
        <w:t xml:space="preserve"> and reviewed</w:t>
      </w:r>
      <w:r w:rsidRPr="008C6031">
        <w:t xml:space="preserve">.  </w:t>
      </w:r>
    </w:p>
    <w:p w14:paraId="5CF60D2D" w14:textId="34A5B804" w:rsidR="003061EC" w:rsidRPr="00FD4BCE" w:rsidRDefault="005A0A8A">
      <w:r w:rsidRPr="008C6031">
        <w:t xml:space="preserve">Motion made by </w:t>
      </w:r>
      <w:r w:rsidR="00B014D5" w:rsidRPr="008C6031">
        <w:t>Steen</w:t>
      </w:r>
      <w:r w:rsidRPr="008C6031">
        <w:t xml:space="preserve">, seconded by </w:t>
      </w:r>
      <w:r w:rsidR="00B014D5" w:rsidRPr="008C6031">
        <w:t>Kroening</w:t>
      </w:r>
      <w:r w:rsidR="00050B26" w:rsidRPr="008C6031">
        <w:t xml:space="preserve"> to adjourn the meeting</w:t>
      </w:r>
      <w:r w:rsidR="00AF7A8E" w:rsidRPr="008C6031">
        <w:t xml:space="preserve"> at </w:t>
      </w:r>
      <w:r w:rsidR="00B014D5" w:rsidRPr="008C6031">
        <w:t>8:50</w:t>
      </w:r>
      <w:r w:rsidR="00AF7A8E" w:rsidRPr="008C6031">
        <w:t xml:space="preserve"> PM</w:t>
      </w:r>
      <w:r w:rsidR="00050B26" w:rsidRPr="008C6031">
        <w:t xml:space="preserve">.  </w:t>
      </w:r>
      <w:r w:rsidRPr="008C6031">
        <w:t>Motion passed</w:t>
      </w:r>
      <w:r w:rsidR="00AF7A8E" w:rsidRPr="008C6031">
        <w:t xml:space="preserve">, </w:t>
      </w:r>
      <w:r w:rsidR="002B7768" w:rsidRPr="008C6031">
        <w:t>3</w:t>
      </w:r>
      <w:r w:rsidR="00AF7A8E" w:rsidRPr="008C6031">
        <w:t xml:space="preserve"> Aye – 0 Nay.</w:t>
      </w:r>
    </w:p>
    <w:p w14:paraId="5E7F242D" w14:textId="0EC69E31" w:rsidR="00180299" w:rsidRPr="00FD4BCE" w:rsidRDefault="00180299"/>
    <w:p w14:paraId="0AD2D625" w14:textId="4E98A460" w:rsidR="00180299" w:rsidRPr="00FD4BCE" w:rsidRDefault="00180299">
      <w:r w:rsidRPr="00FD4BCE">
        <w:t>RESPECTFULLY  SUBMITTED  :                                                                      APPROVED  :</w:t>
      </w:r>
    </w:p>
    <w:p w14:paraId="53BEC3A8" w14:textId="77777777" w:rsidR="00950536" w:rsidRPr="00FD4BCE" w:rsidRDefault="00950536"/>
    <w:p w14:paraId="7CC28117" w14:textId="645180B8" w:rsidR="00180299" w:rsidRPr="00FD4BCE" w:rsidRDefault="002B7768">
      <w:r>
        <w:t xml:space="preserve">Clerk,  </w:t>
      </w:r>
      <w:r w:rsidR="00180299" w:rsidRPr="00FD4BCE">
        <w:t xml:space="preserve">Scott Danelski                                                                                    </w:t>
      </w:r>
      <w:r>
        <w:t>Chairman,  John Wesely</w:t>
      </w:r>
    </w:p>
    <w:p w14:paraId="2A5357DF" w14:textId="3EEBBA5B" w:rsidR="009761D1" w:rsidRDefault="00B014D5">
      <w:r>
        <w:t xml:space="preserve">                                                                       Page  7</w:t>
      </w:r>
    </w:p>
    <w:sectPr w:rsidR="00976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1"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0B25"/>
    <w:rsid w:val="000058C4"/>
    <w:rsid w:val="00005C45"/>
    <w:rsid w:val="000060DB"/>
    <w:rsid w:val="00006B43"/>
    <w:rsid w:val="00015572"/>
    <w:rsid w:val="00017387"/>
    <w:rsid w:val="00017DEA"/>
    <w:rsid w:val="00021539"/>
    <w:rsid w:val="00025587"/>
    <w:rsid w:val="00030E1A"/>
    <w:rsid w:val="0003126D"/>
    <w:rsid w:val="000353D5"/>
    <w:rsid w:val="000367E0"/>
    <w:rsid w:val="0004005A"/>
    <w:rsid w:val="00040A8B"/>
    <w:rsid w:val="00047DFE"/>
    <w:rsid w:val="00050B26"/>
    <w:rsid w:val="00052912"/>
    <w:rsid w:val="00053636"/>
    <w:rsid w:val="00053A97"/>
    <w:rsid w:val="00072A25"/>
    <w:rsid w:val="00074F0D"/>
    <w:rsid w:val="0007693C"/>
    <w:rsid w:val="00084CC2"/>
    <w:rsid w:val="0008622C"/>
    <w:rsid w:val="0008644F"/>
    <w:rsid w:val="00090C01"/>
    <w:rsid w:val="0009237F"/>
    <w:rsid w:val="00092DB7"/>
    <w:rsid w:val="00095761"/>
    <w:rsid w:val="00095820"/>
    <w:rsid w:val="000975EB"/>
    <w:rsid w:val="000A5601"/>
    <w:rsid w:val="000A7D60"/>
    <w:rsid w:val="000B27E7"/>
    <w:rsid w:val="000B6421"/>
    <w:rsid w:val="000B6DE0"/>
    <w:rsid w:val="000C6483"/>
    <w:rsid w:val="000C6518"/>
    <w:rsid w:val="000D081F"/>
    <w:rsid w:val="000D32E5"/>
    <w:rsid w:val="000D4AF9"/>
    <w:rsid w:val="000E23E1"/>
    <w:rsid w:val="000F4878"/>
    <w:rsid w:val="000F514A"/>
    <w:rsid w:val="00104DE4"/>
    <w:rsid w:val="001110EB"/>
    <w:rsid w:val="00112A92"/>
    <w:rsid w:val="00114DBA"/>
    <w:rsid w:val="00126D14"/>
    <w:rsid w:val="001327B8"/>
    <w:rsid w:val="00145A93"/>
    <w:rsid w:val="001463C1"/>
    <w:rsid w:val="00150692"/>
    <w:rsid w:val="00152A7C"/>
    <w:rsid w:val="001648D6"/>
    <w:rsid w:val="00170651"/>
    <w:rsid w:val="00174383"/>
    <w:rsid w:val="00176175"/>
    <w:rsid w:val="00176DB0"/>
    <w:rsid w:val="00180299"/>
    <w:rsid w:val="001869E3"/>
    <w:rsid w:val="0019453F"/>
    <w:rsid w:val="001A283E"/>
    <w:rsid w:val="001B08C4"/>
    <w:rsid w:val="001B1928"/>
    <w:rsid w:val="001B69AE"/>
    <w:rsid w:val="001C1183"/>
    <w:rsid w:val="001C4708"/>
    <w:rsid w:val="001D03EC"/>
    <w:rsid w:val="001D30D0"/>
    <w:rsid w:val="001D5746"/>
    <w:rsid w:val="001F2F6A"/>
    <w:rsid w:val="001F5DF0"/>
    <w:rsid w:val="001F62B7"/>
    <w:rsid w:val="001F72A5"/>
    <w:rsid w:val="00213E38"/>
    <w:rsid w:val="002207DC"/>
    <w:rsid w:val="002315F0"/>
    <w:rsid w:val="00233F5F"/>
    <w:rsid w:val="0023504A"/>
    <w:rsid w:val="002426F5"/>
    <w:rsid w:val="0024644E"/>
    <w:rsid w:val="00247EE6"/>
    <w:rsid w:val="00251D2B"/>
    <w:rsid w:val="002567E3"/>
    <w:rsid w:val="002710B9"/>
    <w:rsid w:val="0027132B"/>
    <w:rsid w:val="002715E4"/>
    <w:rsid w:val="0027345E"/>
    <w:rsid w:val="002757FE"/>
    <w:rsid w:val="002817A9"/>
    <w:rsid w:val="00281D12"/>
    <w:rsid w:val="0028438C"/>
    <w:rsid w:val="002952A2"/>
    <w:rsid w:val="00296745"/>
    <w:rsid w:val="00296B5F"/>
    <w:rsid w:val="002A12FA"/>
    <w:rsid w:val="002A44E7"/>
    <w:rsid w:val="002B1B26"/>
    <w:rsid w:val="002B47BE"/>
    <w:rsid w:val="002B5183"/>
    <w:rsid w:val="002B5DEF"/>
    <w:rsid w:val="002B6E37"/>
    <w:rsid w:val="002B7768"/>
    <w:rsid w:val="002C0CB6"/>
    <w:rsid w:val="002C27DB"/>
    <w:rsid w:val="002C58CE"/>
    <w:rsid w:val="002D020A"/>
    <w:rsid w:val="002D36A2"/>
    <w:rsid w:val="002E03BE"/>
    <w:rsid w:val="002E4A31"/>
    <w:rsid w:val="002F0130"/>
    <w:rsid w:val="002F2005"/>
    <w:rsid w:val="002F2E83"/>
    <w:rsid w:val="002F6333"/>
    <w:rsid w:val="003027D1"/>
    <w:rsid w:val="003032CF"/>
    <w:rsid w:val="003061EC"/>
    <w:rsid w:val="00312A48"/>
    <w:rsid w:val="00313345"/>
    <w:rsid w:val="003150EA"/>
    <w:rsid w:val="003174AE"/>
    <w:rsid w:val="00320314"/>
    <w:rsid w:val="00322BCE"/>
    <w:rsid w:val="00325B7B"/>
    <w:rsid w:val="003368F4"/>
    <w:rsid w:val="003452A6"/>
    <w:rsid w:val="00350CC2"/>
    <w:rsid w:val="00352812"/>
    <w:rsid w:val="00356CEA"/>
    <w:rsid w:val="003601FD"/>
    <w:rsid w:val="003649CC"/>
    <w:rsid w:val="003717ED"/>
    <w:rsid w:val="0037273C"/>
    <w:rsid w:val="00373FDC"/>
    <w:rsid w:val="0037503F"/>
    <w:rsid w:val="00382070"/>
    <w:rsid w:val="00383287"/>
    <w:rsid w:val="00387AA5"/>
    <w:rsid w:val="003942C9"/>
    <w:rsid w:val="00394974"/>
    <w:rsid w:val="003A1A48"/>
    <w:rsid w:val="003A65D6"/>
    <w:rsid w:val="003B11EE"/>
    <w:rsid w:val="003B6728"/>
    <w:rsid w:val="003C025A"/>
    <w:rsid w:val="003C29F0"/>
    <w:rsid w:val="003C2CDA"/>
    <w:rsid w:val="003D018C"/>
    <w:rsid w:val="003E07A3"/>
    <w:rsid w:val="003F0185"/>
    <w:rsid w:val="003F1F8D"/>
    <w:rsid w:val="003F43C6"/>
    <w:rsid w:val="003F617E"/>
    <w:rsid w:val="00403F6C"/>
    <w:rsid w:val="00405626"/>
    <w:rsid w:val="00407C8A"/>
    <w:rsid w:val="004135A2"/>
    <w:rsid w:val="00431806"/>
    <w:rsid w:val="00435139"/>
    <w:rsid w:val="00440AC0"/>
    <w:rsid w:val="00441CFA"/>
    <w:rsid w:val="00444348"/>
    <w:rsid w:val="00456488"/>
    <w:rsid w:val="00461006"/>
    <w:rsid w:val="004647BC"/>
    <w:rsid w:val="004703BF"/>
    <w:rsid w:val="00471C0B"/>
    <w:rsid w:val="0047205C"/>
    <w:rsid w:val="004853F0"/>
    <w:rsid w:val="00487B9A"/>
    <w:rsid w:val="004A23FD"/>
    <w:rsid w:val="004A3483"/>
    <w:rsid w:val="004B03CC"/>
    <w:rsid w:val="004C09FA"/>
    <w:rsid w:val="004C1999"/>
    <w:rsid w:val="004D3CF4"/>
    <w:rsid w:val="004D5DAF"/>
    <w:rsid w:val="004D61BB"/>
    <w:rsid w:val="004E0E69"/>
    <w:rsid w:val="004E4372"/>
    <w:rsid w:val="004E78A7"/>
    <w:rsid w:val="004F08CF"/>
    <w:rsid w:val="005008CE"/>
    <w:rsid w:val="0050676C"/>
    <w:rsid w:val="00506C25"/>
    <w:rsid w:val="00515458"/>
    <w:rsid w:val="00517105"/>
    <w:rsid w:val="00517ADC"/>
    <w:rsid w:val="00520527"/>
    <w:rsid w:val="0052564D"/>
    <w:rsid w:val="00530FCC"/>
    <w:rsid w:val="00531B0A"/>
    <w:rsid w:val="00532FDC"/>
    <w:rsid w:val="00533748"/>
    <w:rsid w:val="00541FD3"/>
    <w:rsid w:val="005455BD"/>
    <w:rsid w:val="0054775F"/>
    <w:rsid w:val="00550C60"/>
    <w:rsid w:val="00551547"/>
    <w:rsid w:val="005525FA"/>
    <w:rsid w:val="005677BA"/>
    <w:rsid w:val="00571C2A"/>
    <w:rsid w:val="005761C9"/>
    <w:rsid w:val="00577DAB"/>
    <w:rsid w:val="005824EE"/>
    <w:rsid w:val="00583CC9"/>
    <w:rsid w:val="005923D2"/>
    <w:rsid w:val="005931B7"/>
    <w:rsid w:val="005A0A8A"/>
    <w:rsid w:val="005A685B"/>
    <w:rsid w:val="005B04D9"/>
    <w:rsid w:val="005B14EE"/>
    <w:rsid w:val="005B1BEA"/>
    <w:rsid w:val="005B3517"/>
    <w:rsid w:val="005C2B27"/>
    <w:rsid w:val="005C4946"/>
    <w:rsid w:val="005C7864"/>
    <w:rsid w:val="005D0A43"/>
    <w:rsid w:val="005D27CC"/>
    <w:rsid w:val="005E30BC"/>
    <w:rsid w:val="005E7304"/>
    <w:rsid w:val="005F24D0"/>
    <w:rsid w:val="005F6479"/>
    <w:rsid w:val="006042D1"/>
    <w:rsid w:val="0060494E"/>
    <w:rsid w:val="00606233"/>
    <w:rsid w:val="00613019"/>
    <w:rsid w:val="00620F82"/>
    <w:rsid w:val="00621EA5"/>
    <w:rsid w:val="00623774"/>
    <w:rsid w:val="006425B5"/>
    <w:rsid w:val="00643269"/>
    <w:rsid w:val="006444A1"/>
    <w:rsid w:val="00645127"/>
    <w:rsid w:val="00652921"/>
    <w:rsid w:val="006578E2"/>
    <w:rsid w:val="00667E0D"/>
    <w:rsid w:val="006703C4"/>
    <w:rsid w:val="006827FE"/>
    <w:rsid w:val="006852E7"/>
    <w:rsid w:val="00686507"/>
    <w:rsid w:val="00686B03"/>
    <w:rsid w:val="00691543"/>
    <w:rsid w:val="0069214B"/>
    <w:rsid w:val="0069304C"/>
    <w:rsid w:val="006A1802"/>
    <w:rsid w:val="006A1F26"/>
    <w:rsid w:val="006A384B"/>
    <w:rsid w:val="006B326E"/>
    <w:rsid w:val="006B32C8"/>
    <w:rsid w:val="006B3464"/>
    <w:rsid w:val="006C0F45"/>
    <w:rsid w:val="006C125C"/>
    <w:rsid w:val="006C3724"/>
    <w:rsid w:val="006C3D2B"/>
    <w:rsid w:val="006C5B4F"/>
    <w:rsid w:val="006D264F"/>
    <w:rsid w:val="006D5FE8"/>
    <w:rsid w:val="006F528C"/>
    <w:rsid w:val="006F5BE5"/>
    <w:rsid w:val="007005E4"/>
    <w:rsid w:val="00701837"/>
    <w:rsid w:val="00701937"/>
    <w:rsid w:val="007024FE"/>
    <w:rsid w:val="00707DC3"/>
    <w:rsid w:val="00711858"/>
    <w:rsid w:val="007120E7"/>
    <w:rsid w:val="00720EB2"/>
    <w:rsid w:val="00723B38"/>
    <w:rsid w:val="00725373"/>
    <w:rsid w:val="00727BEC"/>
    <w:rsid w:val="00733ABD"/>
    <w:rsid w:val="00733F3C"/>
    <w:rsid w:val="0073683D"/>
    <w:rsid w:val="00743FB4"/>
    <w:rsid w:val="00744329"/>
    <w:rsid w:val="00745FCE"/>
    <w:rsid w:val="00746D19"/>
    <w:rsid w:val="00747229"/>
    <w:rsid w:val="00751EC4"/>
    <w:rsid w:val="007529CC"/>
    <w:rsid w:val="00754205"/>
    <w:rsid w:val="0075737B"/>
    <w:rsid w:val="007622E3"/>
    <w:rsid w:val="00762749"/>
    <w:rsid w:val="007677F3"/>
    <w:rsid w:val="00770B19"/>
    <w:rsid w:val="00771D2C"/>
    <w:rsid w:val="0077344C"/>
    <w:rsid w:val="00774026"/>
    <w:rsid w:val="00777CA6"/>
    <w:rsid w:val="007850DD"/>
    <w:rsid w:val="00790F63"/>
    <w:rsid w:val="00791371"/>
    <w:rsid w:val="0079281C"/>
    <w:rsid w:val="00797D36"/>
    <w:rsid w:val="007B234E"/>
    <w:rsid w:val="007B2F13"/>
    <w:rsid w:val="007B4E47"/>
    <w:rsid w:val="007B5312"/>
    <w:rsid w:val="007B53FD"/>
    <w:rsid w:val="007B6E9D"/>
    <w:rsid w:val="007B76AA"/>
    <w:rsid w:val="007C0509"/>
    <w:rsid w:val="007C2C1F"/>
    <w:rsid w:val="007D2845"/>
    <w:rsid w:val="007D5F56"/>
    <w:rsid w:val="007D74E7"/>
    <w:rsid w:val="007E312A"/>
    <w:rsid w:val="007F2ECB"/>
    <w:rsid w:val="008004E0"/>
    <w:rsid w:val="008011E7"/>
    <w:rsid w:val="00804950"/>
    <w:rsid w:val="0080708D"/>
    <w:rsid w:val="008101BC"/>
    <w:rsid w:val="008151DC"/>
    <w:rsid w:val="00817069"/>
    <w:rsid w:val="00817CD1"/>
    <w:rsid w:val="00821D25"/>
    <w:rsid w:val="00842545"/>
    <w:rsid w:val="00844809"/>
    <w:rsid w:val="00853095"/>
    <w:rsid w:val="008556E1"/>
    <w:rsid w:val="008556E8"/>
    <w:rsid w:val="008603C1"/>
    <w:rsid w:val="00860E09"/>
    <w:rsid w:val="008618D2"/>
    <w:rsid w:val="008655F2"/>
    <w:rsid w:val="00866FEE"/>
    <w:rsid w:val="0087513A"/>
    <w:rsid w:val="00883563"/>
    <w:rsid w:val="00884059"/>
    <w:rsid w:val="008842EB"/>
    <w:rsid w:val="008847D6"/>
    <w:rsid w:val="008856A6"/>
    <w:rsid w:val="008869D7"/>
    <w:rsid w:val="0089041A"/>
    <w:rsid w:val="0089051F"/>
    <w:rsid w:val="00897801"/>
    <w:rsid w:val="008B2A5A"/>
    <w:rsid w:val="008B35CD"/>
    <w:rsid w:val="008B6842"/>
    <w:rsid w:val="008C125B"/>
    <w:rsid w:val="008C1DC6"/>
    <w:rsid w:val="008C5D0A"/>
    <w:rsid w:val="008C5ED3"/>
    <w:rsid w:val="008C6031"/>
    <w:rsid w:val="008C712F"/>
    <w:rsid w:val="008C75FA"/>
    <w:rsid w:val="008D0446"/>
    <w:rsid w:val="008D4F6B"/>
    <w:rsid w:val="008D5A46"/>
    <w:rsid w:val="008E18FF"/>
    <w:rsid w:val="008E6D9A"/>
    <w:rsid w:val="008F0402"/>
    <w:rsid w:val="008F3D4F"/>
    <w:rsid w:val="00900A39"/>
    <w:rsid w:val="00902A78"/>
    <w:rsid w:val="00905604"/>
    <w:rsid w:val="00905A18"/>
    <w:rsid w:val="00905F0D"/>
    <w:rsid w:val="009104F5"/>
    <w:rsid w:val="009112DB"/>
    <w:rsid w:val="0091726A"/>
    <w:rsid w:val="00927A26"/>
    <w:rsid w:val="0093180D"/>
    <w:rsid w:val="0093184A"/>
    <w:rsid w:val="00931F1A"/>
    <w:rsid w:val="0093375A"/>
    <w:rsid w:val="00935145"/>
    <w:rsid w:val="009412F7"/>
    <w:rsid w:val="00942FCF"/>
    <w:rsid w:val="009440A8"/>
    <w:rsid w:val="0094463F"/>
    <w:rsid w:val="00950536"/>
    <w:rsid w:val="00957C2E"/>
    <w:rsid w:val="00970871"/>
    <w:rsid w:val="00970E79"/>
    <w:rsid w:val="009717B6"/>
    <w:rsid w:val="009748EF"/>
    <w:rsid w:val="009757F4"/>
    <w:rsid w:val="009761D1"/>
    <w:rsid w:val="009775CF"/>
    <w:rsid w:val="00991E31"/>
    <w:rsid w:val="0099256A"/>
    <w:rsid w:val="00997106"/>
    <w:rsid w:val="009A01D8"/>
    <w:rsid w:val="009B0B75"/>
    <w:rsid w:val="009B1297"/>
    <w:rsid w:val="009B210A"/>
    <w:rsid w:val="009C2225"/>
    <w:rsid w:val="009D3C3E"/>
    <w:rsid w:val="009D4812"/>
    <w:rsid w:val="009D5450"/>
    <w:rsid w:val="009E03EB"/>
    <w:rsid w:val="009F0807"/>
    <w:rsid w:val="009F6EA2"/>
    <w:rsid w:val="00A05D2C"/>
    <w:rsid w:val="00A158BC"/>
    <w:rsid w:val="00A15B85"/>
    <w:rsid w:val="00A167DC"/>
    <w:rsid w:val="00A16DE2"/>
    <w:rsid w:val="00A20E99"/>
    <w:rsid w:val="00A22B57"/>
    <w:rsid w:val="00A22C83"/>
    <w:rsid w:val="00A26569"/>
    <w:rsid w:val="00A33438"/>
    <w:rsid w:val="00A405E8"/>
    <w:rsid w:val="00A42CB1"/>
    <w:rsid w:val="00A46E14"/>
    <w:rsid w:val="00A50215"/>
    <w:rsid w:val="00A513CE"/>
    <w:rsid w:val="00A53133"/>
    <w:rsid w:val="00A543C2"/>
    <w:rsid w:val="00A567E2"/>
    <w:rsid w:val="00A60080"/>
    <w:rsid w:val="00A60217"/>
    <w:rsid w:val="00A613B6"/>
    <w:rsid w:val="00A663D0"/>
    <w:rsid w:val="00A770EE"/>
    <w:rsid w:val="00A837F4"/>
    <w:rsid w:val="00A87DA7"/>
    <w:rsid w:val="00A90A2A"/>
    <w:rsid w:val="00A92685"/>
    <w:rsid w:val="00A97CF0"/>
    <w:rsid w:val="00AA04B5"/>
    <w:rsid w:val="00AA2D44"/>
    <w:rsid w:val="00AA3FD9"/>
    <w:rsid w:val="00AA5E13"/>
    <w:rsid w:val="00AA673C"/>
    <w:rsid w:val="00AB014E"/>
    <w:rsid w:val="00AB31DB"/>
    <w:rsid w:val="00AB366D"/>
    <w:rsid w:val="00AB45FB"/>
    <w:rsid w:val="00AB47D2"/>
    <w:rsid w:val="00AC48A1"/>
    <w:rsid w:val="00AD3C57"/>
    <w:rsid w:val="00AD5BA2"/>
    <w:rsid w:val="00AE0AC6"/>
    <w:rsid w:val="00AE1EC1"/>
    <w:rsid w:val="00AE3683"/>
    <w:rsid w:val="00AE3D34"/>
    <w:rsid w:val="00AE4FD3"/>
    <w:rsid w:val="00AE7635"/>
    <w:rsid w:val="00AF3073"/>
    <w:rsid w:val="00AF56E1"/>
    <w:rsid w:val="00AF76BA"/>
    <w:rsid w:val="00AF7A8E"/>
    <w:rsid w:val="00B014D5"/>
    <w:rsid w:val="00B04F65"/>
    <w:rsid w:val="00B06CA4"/>
    <w:rsid w:val="00B06E26"/>
    <w:rsid w:val="00B11CA6"/>
    <w:rsid w:val="00B160E1"/>
    <w:rsid w:val="00B26252"/>
    <w:rsid w:val="00B314BA"/>
    <w:rsid w:val="00B402A6"/>
    <w:rsid w:val="00B44D9D"/>
    <w:rsid w:val="00B470BF"/>
    <w:rsid w:val="00B53F16"/>
    <w:rsid w:val="00B54BED"/>
    <w:rsid w:val="00B62513"/>
    <w:rsid w:val="00B66B61"/>
    <w:rsid w:val="00B6723F"/>
    <w:rsid w:val="00B71065"/>
    <w:rsid w:val="00B7167D"/>
    <w:rsid w:val="00B72277"/>
    <w:rsid w:val="00B744C6"/>
    <w:rsid w:val="00B857A3"/>
    <w:rsid w:val="00B87800"/>
    <w:rsid w:val="00B87B69"/>
    <w:rsid w:val="00B9013F"/>
    <w:rsid w:val="00B92315"/>
    <w:rsid w:val="00BA07EB"/>
    <w:rsid w:val="00BA146A"/>
    <w:rsid w:val="00BB4B38"/>
    <w:rsid w:val="00BC526A"/>
    <w:rsid w:val="00BC636B"/>
    <w:rsid w:val="00BC7C07"/>
    <w:rsid w:val="00BD3423"/>
    <w:rsid w:val="00BD4229"/>
    <w:rsid w:val="00BE2AED"/>
    <w:rsid w:val="00BE2B87"/>
    <w:rsid w:val="00C013D9"/>
    <w:rsid w:val="00C060D3"/>
    <w:rsid w:val="00C07A5C"/>
    <w:rsid w:val="00C13007"/>
    <w:rsid w:val="00C16422"/>
    <w:rsid w:val="00C21C01"/>
    <w:rsid w:val="00C25900"/>
    <w:rsid w:val="00C55622"/>
    <w:rsid w:val="00C55DAD"/>
    <w:rsid w:val="00C57EA9"/>
    <w:rsid w:val="00C64DBD"/>
    <w:rsid w:val="00C659CF"/>
    <w:rsid w:val="00C700DC"/>
    <w:rsid w:val="00C76184"/>
    <w:rsid w:val="00C84225"/>
    <w:rsid w:val="00C84E29"/>
    <w:rsid w:val="00C875B5"/>
    <w:rsid w:val="00C90A20"/>
    <w:rsid w:val="00C95903"/>
    <w:rsid w:val="00C95CBB"/>
    <w:rsid w:val="00CA1EC9"/>
    <w:rsid w:val="00CA3E29"/>
    <w:rsid w:val="00CB1025"/>
    <w:rsid w:val="00CB43CE"/>
    <w:rsid w:val="00CC19EF"/>
    <w:rsid w:val="00CC1D98"/>
    <w:rsid w:val="00CC246C"/>
    <w:rsid w:val="00CC44A8"/>
    <w:rsid w:val="00CC6272"/>
    <w:rsid w:val="00CE1706"/>
    <w:rsid w:val="00CE2B58"/>
    <w:rsid w:val="00CE5E05"/>
    <w:rsid w:val="00CE7CC5"/>
    <w:rsid w:val="00CF16AA"/>
    <w:rsid w:val="00CF401B"/>
    <w:rsid w:val="00CF61FD"/>
    <w:rsid w:val="00CF6E05"/>
    <w:rsid w:val="00D00D1C"/>
    <w:rsid w:val="00D03DC6"/>
    <w:rsid w:val="00D10CFF"/>
    <w:rsid w:val="00D1161F"/>
    <w:rsid w:val="00D12EDE"/>
    <w:rsid w:val="00D21B17"/>
    <w:rsid w:val="00D2345E"/>
    <w:rsid w:val="00D24AFD"/>
    <w:rsid w:val="00D26F4C"/>
    <w:rsid w:val="00D27293"/>
    <w:rsid w:val="00D33474"/>
    <w:rsid w:val="00D33FE6"/>
    <w:rsid w:val="00D356AE"/>
    <w:rsid w:val="00D4096D"/>
    <w:rsid w:val="00D503CC"/>
    <w:rsid w:val="00D5478C"/>
    <w:rsid w:val="00D56569"/>
    <w:rsid w:val="00D62995"/>
    <w:rsid w:val="00D66582"/>
    <w:rsid w:val="00D72B9D"/>
    <w:rsid w:val="00D763B3"/>
    <w:rsid w:val="00D76922"/>
    <w:rsid w:val="00D80095"/>
    <w:rsid w:val="00D80315"/>
    <w:rsid w:val="00D81A84"/>
    <w:rsid w:val="00D84A12"/>
    <w:rsid w:val="00D916B8"/>
    <w:rsid w:val="00DA0B5E"/>
    <w:rsid w:val="00DA2598"/>
    <w:rsid w:val="00DB0ED4"/>
    <w:rsid w:val="00DB53A3"/>
    <w:rsid w:val="00DB751C"/>
    <w:rsid w:val="00DC72F4"/>
    <w:rsid w:val="00DD5D5E"/>
    <w:rsid w:val="00DD77AC"/>
    <w:rsid w:val="00DE71DB"/>
    <w:rsid w:val="00DF252A"/>
    <w:rsid w:val="00DF4FC6"/>
    <w:rsid w:val="00E00157"/>
    <w:rsid w:val="00E02EA1"/>
    <w:rsid w:val="00E047D3"/>
    <w:rsid w:val="00E10B00"/>
    <w:rsid w:val="00E116A3"/>
    <w:rsid w:val="00E11A1B"/>
    <w:rsid w:val="00E129C2"/>
    <w:rsid w:val="00E140FE"/>
    <w:rsid w:val="00E177D2"/>
    <w:rsid w:val="00E21C49"/>
    <w:rsid w:val="00E233AD"/>
    <w:rsid w:val="00E335ED"/>
    <w:rsid w:val="00E35BD2"/>
    <w:rsid w:val="00E361B9"/>
    <w:rsid w:val="00E368A0"/>
    <w:rsid w:val="00E37EA5"/>
    <w:rsid w:val="00E447BD"/>
    <w:rsid w:val="00E44C3A"/>
    <w:rsid w:val="00E45E1E"/>
    <w:rsid w:val="00E5651C"/>
    <w:rsid w:val="00E574DB"/>
    <w:rsid w:val="00E611D8"/>
    <w:rsid w:val="00E642F7"/>
    <w:rsid w:val="00E651F6"/>
    <w:rsid w:val="00E65E18"/>
    <w:rsid w:val="00E7141B"/>
    <w:rsid w:val="00E71B3E"/>
    <w:rsid w:val="00E75A2A"/>
    <w:rsid w:val="00E908A7"/>
    <w:rsid w:val="00E91A8D"/>
    <w:rsid w:val="00E94106"/>
    <w:rsid w:val="00E94CCC"/>
    <w:rsid w:val="00E96FDE"/>
    <w:rsid w:val="00E97297"/>
    <w:rsid w:val="00E97955"/>
    <w:rsid w:val="00EA3A58"/>
    <w:rsid w:val="00EA47D7"/>
    <w:rsid w:val="00EA5278"/>
    <w:rsid w:val="00EA72B8"/>
    <w:rsid w:val="00EB1F91"/>
    <w:rsid w:val="00EC4CBC"/>
    <w:rsid w:val="00ED7D3C"/>
    <w:rsid w:val="00EE1AFA"/>
    <w:rsid w:val="00EE30EA"/>
    <w:rsid w:val="00EF1D26"/>
    <w:rsid w:val="00EF6870"/>
    <w:rsid w:val="00F04E98"/>
    <w:rsid w:val="00F07EA3"/>
    <w:rsid w:val="00F12D19"/>
    <w:rsid w:val="00F17714"/>
    <w:rsid w:val="00F27D1B"/>
    <w:rsid w:val="00F30674"/>
    <w:rsid w:val="00F31C5E"/>
    <w:rsid w:val="00F4230D"/>
    <w:rsid w:val="00F43CE3"/>
    <w:rsid w:val="00F4442C"/>
    <w:rsid w:val="00F4525B"/>
    <w:rsid w:val="00F466C3"/>
    <w:rsid w:val="00F5766E"/>
    <w:rsid w:val="00F6282D"/>
    <w:rsid w:val="00F66DD2"/>
    <w:rsid w:val="00F7274F"/>
    <w:rsid w:val="00F72D33"/>
    <w:rsid w:val="00F741FE"/>
    <w:rsid w:val="00F758F7"/>
    <w:rsid w:val="00F7692E"/>
    <w:rsid w:val="00F9559A"/>
    <w:rsid w:val="00FA0F42"/>
    <w:rsid w:val="00FA465E"/>
    <w:rsid w:val="00FA6363"/>
    <w:rsid w:val="00FB3B86"/>
    <w:rsid w:val="00FC0D61"/>
    <w:rsid w:val="00FC594F"/>
    <w:rsid w:val="00FC638E"/>
    <w:rsid w:val="00FD4BCE"/>
    <w:rsid w:val="00FD5AAB"/>
    <w:rsid w:val="00FD5DC4"/>
    <w:rsid w:val="00FD6898"/>
    <w:rsid w:val="00FE09BD"/>
    <w:rsid w:val="00FE1313"/>
    <w:rsid w:val="00FE7208"/>
    <w:rsid w:val="00FE79C7"/>
    <w:rsid w:val="00FF4758"/>
    <w:rsid w:val="00FF4ABD"/>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styleId="UnresolvedMention">
    <w:name w:val="Unresolved Mention"/>
    <w:basedOn w:val="DefaultParagraphFont"/>
    <w:uiPriority w:val="99"/>
    <w:semiHidden/>
    <w:unhideWhenUsed/>
    <w:rsid w:val="00701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 w:id="17103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8</cp:revision>
  <cp:lastPrinted>2019-05-05T14:31:00Z</cp:lastPrinted>
  <dcterms:created xsi:type="dcterms:W3CDTF">2019-05-05T14:40:00Z</dcterms:created>
  <dcterms:modified xsi:type="dcterms:W3CDTF">2019-05-09T22:07:00Z</dcterms:modified>
</cp:coreProperties>
</file>