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7B08" w14:textId="55ECA0E9" w:rsidR="00E96FDE" w:rsidRDefault="00282891">
      <w:r>
        <w:t xml:space="preserve">Special Meeting </w:t>
      </w:r>
      <w:r w:rsidR="00FD5DC4">
        <w:t>W</w:t>
      </w:r>
      <w:r w:rsidR="00BC526A">
        <w:t>i</w:t>
      </w:r>
      <w:r w:rsidR="00FD5DC4">
        <w:t>ndemere</w:t>
      </w:r>
      <w:r w:rsidR="000A7D60">
        <w:t xml:space="preserve"> Township Board  -  </w:t>
      </w:r>
      <w:r w:rsidR="006E670D">
        <w:t>Ju</w:t>
      </w:r>
      <w:r w:rsidR="00DD3183">
        <w:t>ly</w:t>
      </w:r>
      <w:r w:rsidR="006E670D">
        <w:t xml:space="preserve"> 5</w:t>
      </w:r>
      <w:r w:rsidR="000A7D60">
        <w:t>, 2018</w:t>
      </w:r>
    </w:p>
    <w:p w14:paraId="1FB2D671" w14:textId="77777777" w:rsidR="00E36F0B" w:rsidRDefault="00E36F0B"/>
    <w:p w14:paraId="2715C03E" w14:textId="3D772AD4" w:rsidR="00BC526A" w:rsidRDefault="00604420">
      <w:r>
        <w:t xml:space="preserve">Those present </w:t>
      </w:r>
      <w:r w:rsidR="00282891">
        <w:t xml:space="preserve">: </w:t>
      </w:r>
      <w:r w:rsidR="00DD3183">
        <w:t>Chairman</w:t>
      </w:r>
      <w:r>
        <w:t xml:space="preserve"> Pete Steen,  </w:t>
      </w:r>
      <w:r w:rsidR="00BC526A">
        <w:t>Supervisor John Wesely</w:t>
      </w:r>
      <w:r w:rsidR="00821D25">
        <w:t>,</w:t>
      </w:r>
      <w:r>
        <w:t xml:space="preserve">  </w:t>
      </w:r>
      <w:r w:rsidR="00821D25">
        <w:t>Clerk</w:t>
      </w:r>
      <w:r w:rsidR="00CE41C0">
        <w:t xml:space="preserve"> </w:t>
      </w:r>
      <w:r w:rsidR="00821D25">
        <w:t>Scott Danelski</w:t>
      </w:r>
      <w:r w:rsidR="00DD3183">
        <w:t>,  Zoning Administrator, Ryan Clark,  Assistant Zoning Administrator, Phil White</w:t>
      </w:r>
      <w:r w:rsidR="00282891">
        <w:t xml:space="preserve">.  </w:t>
      </w:r>
      <w:r w:rsidR="008F31D9">
        <w:t>Absent</w:t>
      </w:r>
      <w:r w:rsidR="00CE41C0">
        <w:t xml:space="preserve"> : </w:t>
      </w:r>
      <w:r w:rsidR="008F31D9">
        <w:t>Supervisor Dale Kirkeby</w:t>
      </w:r>
      <w:r w:rsidR="006E670D">
        <w:t xml:space="preserve"> and Treasurer, Ron Mossberg</w:t>
      </w:r>
      <w:r w:rsidR="008F31D9">
        <w:t>.</w:t>
      </w:r>
    </w:p>
    <w:p w14:paraId="4E1CAF20" w14:textId="77777777" w:rsidR="00E36F0B" w:rsidRDefault="00E36F0B" w:rsidP="00DD3183"/>
    <w:p w14:paraId="42A395ED" w14:textId="7F507EC8" w:rsidR="006E670D" w:rsidRDefault="00DD3183" w:rsidP="00DD3183">
      <w:r>
        <w:t>Blight in Windemere Township</w:t>
      </w:r>
      <w:r w:rsidR="006E670D">
        <w:t xml:space="preserve"> was discussed</w:t>
      </w:r>
      <w:r w:rsidR="00282891">
        <w:t>.</w:t>
      </w:r>
      <w:r>
        <w:t xml:space="preserve">  The 2018 blight list and board recommendations are listed below.</w:t>
      </w:r>
    </w:p>
    <w:p w14:paraId="3BFB71AF" w14:textId="2B8F769C" w:rsidR="00DD3183" w:rsidRDefault="00DD3183" w:rsidP="00DD3183">
      <w:pPr>
        <w:pStyle w:val="ListParagraph"/>
        <w:numPr>
          <w:ilvl w:val="0"/>
          <w:numId w:val="5"/>
        </w:numPr>
        <w:rPr>
          <w:iCs/>
        </w:rPr>
      </w:pPr>
      <w:r>
        <w:rPr>
          <w:iCs/>
        </w:rPr>
        <w:t xml:space="preserve">  PID # 33.5928.00</w:t>
      </w:r>
      <w:r w:rsidR="005F0452">
        <w:rPr>
          <w:iCs/>
        </w:rPr>
        <w:t>0</w:t>
      </w:r>
      <w:r>
        <w:rPr>
          <w:iCs/>
        </w:rPr>
        <w:t xml:space="preserve">  /  Address : 86466 Harmony Lane Sturgeon Lake, MN 55783.  Clean up has been started.  No additional action taken at this time.</w:t>
      </w:r>
    </w:p>
    <w:p w14:paraId="5FA0AAEF" w14:textId="39C615D0" w:rsidR="00DD3183" w:rsidRDefault="00DD3183" w:rsidP="00DD3183">
      <w:pPr>
        <w:pStyle w:val="ListParagraph"/>
        <w:numPr>
          <w:ilvl w:val="0"/>
          <w:numId w:val="5"/>
        </w:numPr>
        <w:rPr>
          <w:iCs/>
        </w:rPr>
      </w:pPr>
      <w:r>
        <w:rPr>
          <w:iCs/>
        </w:rPr>
        <w:t xml:space="preserve">  PID # 33.5628.00</w:t>
      </w:r>
      <w:r w:rsidR="005F0452">
        <w:rPr>
          <w:iCs/>
        </w:rPr>
        <w:t>0</w:t>
      </w:r>
      <w:r>
        <w:rPr>
          <w:iCs/>
        </w:rPr>
        <w:t xml:space="preserve">  /  Address : 37580 Teal Drive Sturgeon Lake, MN 55783.  Zoning Department to speak to the land owner personally.</w:t>
      </w:r>
    </w:p>
    <w:p w14:paraId="51A8F16A" w14:textId="6FF4B627" w:rsidR="005F0452" w:rsidRDefault="005F0452" w:rsidP="00DD3183">
      <w:pPr>
        <w:pStyle w:val="ListParagraph"/>
        <w:numPr>
          <w:ilvl w:val="0"/>
          <w:numId w:val="5"/>
        </w:numPr>
        <w:rPr>
          <w:iCs/>
        </w:rPr>
      </w:pPr>
      <w:r>
        <w:rPr>
          <w:iCs/>
        </w:rPr>
        <w:t xml:space="preserve">  PID # 33.5853.000  /  Address : 37321 Teal Drive Sturgeon Lake, MN 55783.  No response to 1</w:t>
      </w:r>
      <w:r w:rsidRPr="005F0452">
        <w:rPr>
          <w:iCs/>
          <w:vertAlign w:val="superscript"/>
        </w:rPr>
        <w:t>st</w:t>
      </w:r>
      <w:r>
        <w:rPr>
          <w:iCs/>
        </w:rPr>
        <w:t xml:space="preserve"> letter sent.  Zoning Department to send 2</w:t>
      </w:r>
      <w:r w:rsidRPr="005F0452">
        <w:rPr>
          <w:iCs/>
          <w:vertAlign w:val="superscript"/>
        </w:rPr>
        <w:t>nd</w:t>
      </w:r>
      <w:r>
        <w:rPr>
          <w:iCs/>
        </w:rPr>
        <w:t xml:space="preserve"> letter.</w:t>
      </w:r>
    </w:p>
    <w:p w14:paraId="19FCE238" w14:textId="38B08C94" w:rsidR="005F0452" w:rsidRDefault="005F0452" w:rsidP="00DD3183">
      <w:pPr>
        <w:pStyle w:val="ListParagraph"/>
        <w:numPr>
          <w:ilvl w:val="0"/>
          <w:numId w:val="5"/>
        </w:numPr>
        <w:rPr>
          <w:iCs/>
        </w:rPr>
      </w:pPr>
      <w:r>
        <w:rPr>
          <w:iCs/>
        </w:rPr>
        <w:t xml:space="preserve">  PID # 33.6114.000  /  Address : 3</w:t>
      </w:r>
      <w:r w:rsidR="001F4179">
        <w:rPr>
          <w:iCs/>
        </w:rPr>
        <w:t>8148 Thornbury Way</w:t>
      </w:r>
      <w:r>
        <w:rPr>
          <w:iCs/>
        </w:rPr>
        <w:t xml:space="preserve"> Sturgeon Lake, MN 55783.  No response to 1</w:t>
      </w:r>
      <w:r w:rsidRPr="005F0452">
        <w:rPr>
          <w:iCs/>
          <w:vertAlign w:val="superscript"/>
        </w:rPr>
        <w:t>st</w:t>
      </w:r>
      <w:r>
        <w:rPr>
          <w:iCs/>
        </w:rPr>
        <w:t xml:space="preserve"> letter sent.  Zoning Department to send 2</w:t>
      </w:r>
      <w:r w:rsidRPr="005F0452">
        <w:rPr>
          <w:iCs/>
          <w:vertAlign w:val="superscript"/>
        </w:rPr>
        <w:t>nd</w:t>
      </w:r>
      <w:r>
        <w:rPr>
          <w:iCs/>
        </w:rPr>
        <w:t xml:space="preserve"> letter.</w:t>
      </w:r>
    </w:p>
    <w:p w14:paraId="680DDC8F" w14:textId="3B08436E" w:rsidR="001F4179" w:rsidRDefault="001F4179" w:rsidP="00DD3183">
      <w:pPr>
        <w:pStyle w:val="ListParagraph"/>
        <w:numPr>
          <w:ilvl w:val="0"/>
          <w:numId w:val="5"/>
        </w:numPr>
        <w:rPr>
          <w:iCs/>
        </w:rPr>
      </w:pPr>
      <w:r>
        <w:rPr>
          <w:iCs/>
        </w:rPr>
        <w:t xml:space="preserve">  PID # 33.</w:t>
      </w:r>
      <w:r w:rsidR="00541F07">
        <w:rPr>
          <w:iCs/>
        </w:rPr>
        <w:t>6042</w:t>
      </w:r>
      <w:r>
        <w:rPr>
          <w:iCs/>
        </w:rPr>
        <w:t xml:space="preserve">.000  /  Address : 87781 Alder Loop Sturgeon Lake, MN 55783.  </w:t>
      </w:r>
      <w:r w:rsidR="00541F07">
        <w:rPr>
          <w:iCs/>
        </w:rPr>
        <w:t>Property owner called back on 6/19/18 and said they were going to remove the camper and begin c</w:t>
      </w:r>
      <w:r>
        <w:rPr>
          <w:iCs/>
        </w:rPr>
        <w:t>lean up.  No additional action taken at this time.</w:t>
      </w:r>
    </w:p>
    <w:p w14:paraId="470FA3E2" w14:textId="60650659" w:rsidR="002708D6" w:rsidRDefault="002708D6" w:rsidP="00DD3183">
      <w:pPr>
        <w:pStyle w:val="ListParagraph"/>
        <w:numPr>
          <w:ilvl w:val="0"/>
          <w:numId w:val="5"/>
        </w:numPr>
        <w:rPr>
          <w:iCs/>
        </w:rPr>
      </w:pPr>
      <w:r>
        <w:rPr>
          <w:iCs/>
        </w:rPr>
        <w:t xml:space="preserve">  </w:t>
      </w:r>
      <w:bookmarkStart w:id="0" w:name="_Hlk518892917"/>
      <w:r>
        <w:rPr>
          <w:iCs/>
        </w:rPr>
        <w:t>PID # 33.6</w:t>
      </w:r>
      <w:r>
        <w:rPr>
          <w:iCs/>
        </w:rPr>
        <w:t>180</w:t>
      </w:r>
      <w:r>
        <w:rPr>
          <w:iCs/>
        </w:rPr>
        <w:t>.000  /  Address : 8</w:t>
      </w:r>
      <w:r>
        <w:rPr>
          <w:iCs/>
        </w:rPr>
        <w:t>6327 Frontier Drive</w:t>
      </w:r>
      <w:r>
        <w:rPr>
          <w:iCs/>
        </w:rPr>
        <w:t xml:space="preserve"> Sturgeon Lake, MN 55783.  Property owner called back </w:t>
      </w:r>
      <w:r>
        <w:rPr>
          <w:iCs/>
        </w:rPr>
        <w:t xml:space="preserve">and stated they just bought the property </w:t>
      </w:r>
      <w:r>
        <w:rPr>
          <w:iCs/>
        </w:rPr>
        <w:t xml:space="preserve">and </w:t>
      </w:r>
      <w:r>
        <w:rPr>
          <w:iCs/>
        </w:rPr>
        <w:t xml:space="preserve">will </w:t>
      </w:r>
      <w:r>
        <w:rPr>
          <w:iCs/>
        </w:rPr>
        <w:t>begin clean up.  No additional action taken at this time.</w:t>
      </w:r>
      <w:bookmarkEnd w:id="0"/>
    </w:p>
    <w:p w14:paraId="1EB17447" w14:textId="7AB07FF3" w:rsidR="002708D6" w:rsidRDefault="002708D6" w:rsidP="00DD3183">
      <w:pPr>
        <w:pStyle w:val="ListParagraph"/>
        <w:numPr>
          <w:ilvl w:val="0"/>
          <w:numId w:val="5"/>
        </w:numPr>
        <w:rPr>
          <w:iCs/>
        </w:rPr>
      </w:pPr>
      <w:r>
        <w:rPr>
          <w:iCs/>
        </w:rPr>
        <w:t xml:space="preserve">  </w:t>
      </w:r>
      <w:r>
        <w:rPr>
          <w:iCs/>
        </w:rPr>
        <w:t>PID # 33.</w:t>
      </w:r>
      <w:r>
        <w:rPr>
          <w:iCs/>
        </w:rPr>
        <w:t>6292</w:t>
      </w:r>
      <w:r>
        <w:rPr>
          <w:iCs/>
        </w:rPr>
        <w:t xml:space="preserve">.000  /  Address : </w:t>
      </w:r>
      <w:r>
        <w:rPr>
          <w:iCs/>
        </w:rPr>
        <w:t xml:space="preserve">39784 Marview </w:t>
      </w:r>
      <w:r>
        <w:rPr>
          <w:iCs/>
        </w:rPr>
        <w:t xml:space="preserve">Drive Sturgeon Lake, MN 55783.  Property owner </w:t>
      </w:r>
      <w:r>
        <w:rPr>
          <w:iCs/>
        </w:rPr>
        <w:t xml:space="preserve">moved the box truck up to the road and said they will remove </w:t>
      </w:r>
      <w:r w:rsidR="00101B6F">
        <w:rPr>
          <w:iCs/>
        </w:rPr>
        <w:t xml:space="preserve">it </w:t>
      </w:r>
      <w:r>
        <w:rPr>
          <w:iCs/>
        </w:rPr>
        <w:t>from the property.</w:t>
      </w:r>
      <w:r>
        <w:rPr>
          <w:iCs/>
        </w:rPr>
        <w:t xml:space="preserve">  No additional action taken at this time.</w:t>
      </w:r>
    </w:p>
    <w:p w14:paraId="3D5A89A4" w14:textId="4DFB185B" w:rsidR="00240179" w:rsidRDefault="00240179" w:rsidP="00DD3183">
      <w:pPr>
        <w:pStyle w:val="ListParagraph"/>
        <w:numPr>
          <w:ilvl w:val="0"/>
          <w:numId w:val="5"/>
        </w:numPr>
        <w:rPr>
          <w:iCs/>
        </w:rPr>
      </w:pPr>
      <w:r>
        <w:rPr>
          <w:iCs/>
        </w:rPr>
        <w:t xml:space="preserve">  </w:t>
      </w:r>
      <w:r>
        <w:rPr>
          <w:iCs/>
        </w:rPr>
        <w:t>PID # 33.5</w:t>
      </w:r>
      <w:r>
        <w:rPr>
          <w:iCs/>
        </w:rPr>
        <w:t>972</w:t>
      </w:r>
      <w:r>
        <w:rPr>
          <w:iCs/>
        </w:rPr>
        <w:t xml:space="preserve">.000  /  Address : </w:t>
      </w:r>
      <w:r>
        <w:rPr>
          <w:iCs/>
        </w:rPr>
        <w:t>93846 Viking Way</w:t>
      </w:r>
      <w:r>
        <w:rPr>
          <w:iCs/>
        </w:rPr>
        <w:t xml:space="preserve"> Sturgeon Lake, MN 55783.  No response to 1</w:t>
      </w:r>
      <w:r w:rsidRPr="005F0452">
        <w:rPr>
          <w:iCs/>
          <w:vertAlign w:val="superscript"/>
        </w:rPr>
        <w:t>st</w:t>
      </w:r>
      <w:r>
        <w:rPr>
          <w:iCs/>
        </w:rPr>
        <w:t xml:space="preserve"> letter sent.  Zoning Department to send 2</w:t>
      </w:r>
      <w:r w:rsidRPr="005F0452">
        <w:rPr>
          <w:iCs/>
          <w:vertAlign w:val="superscript"/>
        </w:rPr>
        <w:t>nd</w:t>
      </w:r>
      <w:r>
        <w:rPr>
          <w:iCs/>
        </w:rPr>
        <w:t xml:space="preserve"> letter</w:t>
      </w:r>
      <w:r>
        <w:rPr>
          <w:iCs/>
        </w:rPr>
        <w:t>.</w:t>
      </w:r>
    </w:p>
    <w:p w14:paraId="34E241C9" w14:textId="3BF77100" w:rsidR="00240179" w:rsidRDefault="00240179" w:rsidP="00DD3183">
      <w:pPr>
        <w:pStyle w:val="ListParagraph"/>
        <w:numPr>
          <w:ilvl w:val="0"/>
          <w:numId w:val="5"/>
        </w:numPr>
        <w:rPr>
          <w:iCs/>
        </w:rPr>
      </w:pPr>
      <w:r>
        <w:rPr>
          <w:iCs/>
        </w:rPr>
        <w:t xml:space="preserve">  </w:t>
      </w:r>
      <w:r>
        <w:rPr>
          <w:iCs/>
        </w:rPr>
        <w:t>PID # 33.</w:t>
      </w:r>
      <w:r>
        <w:rPr>
          <w:iCs/>
        </w:rPr>
        <w:t>0230</w:t>
      </w:r>
      <w:r>
        <w:rPr>
          <w:iCs/>
        </w:rPr>
        <w:t xml:space="preserve">.000  /  Address : </w:t>
      </w:r>
      <w:r>
        <w:rPr>
          <w:iCs/>
        </w:rPr>
        <w:t>93996 County Hwy 61</w:t>
      </w:r>
      <w:r>
        <w:rPr>
          <w:iCs/>
        </w:rPr>
        <w:t xml:space="preserve"> Sturgeon Lake, MN 55783.  Zoning Department to speak to the land owner personally.</w:t>
      </w:r>
    </w:p>
    <w:p w14:paraId="1EB6E139" w14:textId="59D6674C" w:rsidR="00FC569B" w:rsidRDefault="00FC569B" w:rsidP="00DD3183">
      <w:pPr>
        <w:pStyle w:val="ListParagraph"/>
        <w:numPr>
          <w:ilvl w:val="0"/>
          <w:numId w:val="5"/>
        </w:numPr>
        <w:rPr>
          <w:iCs/>
        </w:rPr>
      </w:pPr>
      <w:r>
        <w:rPr>
          <w:iCs/>
        </w:rPr>
        <w:t xml:space="preserve"> </w:t>
      </w:r>
      <w:r w:rsidR="00E94395">
        <w:rPr>
          <w:iCs/>
        </w:rPr>
        <w:t xml:space="preserve"> </w:t>
      </w:r>
      <w:r w:rsidR="00E94395">
        <w:rPr>
          <w:iCs/>
        </w:rPr>
        <w:t xml:space="preserve">PID # 33.5803.000  /  Address : ????? Harmony Lane Sturgeon Lake, MN 55783.  Zoning Department </w:t>
      </w:r>
      <w:r w:rsidR="002455B6">
        <w:rPr>
          <w:iCs/>
        </w:rPr>
        <w:t>spoke</w:t>
      </w:r>
      <w:r w:rsidR="00E94395">
        <w:rPr>
          <w:iCs/>
        </w:rPr>
        <w:t xml:space="preserve"> to the land owners and stated to keep the property clean and to pull extra campers out in the fall</w:t>
      </w:r>
      <w:r w:rsidR="00E94395">
        <w:rPr>
          <w:iCs/>
        </w:rPr>
        <w:t>.</w:t>
      </w:r>
    </w:p>
    <w:p w14:paraId="799B2A38" w14:textId="6169C8A5" w:rsidR="00E94395" w:rsidRDefault="00E94395" w:rsidP="00DD3183">
      <w:pPr>
        <w:pStyle w:val="ListParagraph"/>
        <w:numPr>
          <w:ilvl w:val="0"/>
          <w:numId w:val="5"/>
        </w:numPr>
        <w:rPr>
          <w:iCs/>
        </w:rPr>
      </w:pPr>
      <w:r>
        <w:rPr>
          <w:iCs/>
        </w:rPr>
        <w:t xml:space="preserve"> </w:t>
      </w:r>
      <w:r>
        <w:rPr>
          <w:iCs/>
        </w:rPr>
        <w:t>PID # 33.5</w:t>
      </w:r>
      <w:r>
        <w:rPr>
          <w:iCs/>
        </w:rPr>
        <w:t>880</w:t>
      </w:r>
      <w:r>
        <w:rPr>
          <w:iCs/>
        </w:rPr>
        <w:t xml:space="preserve">.000  /  Address : </w:t>
      </w:r>
      <w:r>
        <w:rPr>
          <w:iCs/>
        </w:rPr>
        <w:t>37649 Pinewood Loop</w:t>
      </w:r>
      <w:r>
        <w:rPr>
          <w:iCs/>
        </w:rPr>
        <w:t xml:space="preserve"> Sturgeon Lake, MN 55783.  No response to 1</w:t>
      </w:r>
      <w:r w:rsidRPr="005F0452">
        <w:rPr>
          <w:iCs/>
          <w:vertAlign w:val="superscript"/>
        </w:rPr>
        <w:t>st</w:t>
      </w:r>
      <w:r>
        <w:rPr>
          <w:iCs/>
        </w:rPr>
        <w:t xml:space="preserve"> letter sent.  Zoning Department to send 2</w:t>
      </w:r>
      <w:r w:rsidRPr="005F0452">
        <w:rPr>
          <w:iCs/>
          <w:vertAlign w:val="superscript"/>
        </w:rPr>
        <w:t>nd</w:t>
      </w:r>
      <w:r>
        <w:rPr>
          <w:iCs/>
        </w:rPr>
        <w:t xml:space="preserve"> letter.</w:t>
      </w:r>
    </w:p>
    <w:p w14:paraId="41C4CA32" w14:textId="77777777" w:rsidR="00EB6944" w:rsidRDefault="00E94395" w:rsidP="00DD3183">
      <w:pPr>
        <w:pStyle w:val="ListParagraph"/>
        <w:numPr>
          <w:ilvl w:val="0"/>
          <w:numId w:val="5"/>
        </w:numPr>
        <w:rPr>
          <w:iCs/>
        </w:rPr>
      </w:pPr>
      <w:r>
        <w:rPr>
          <w:iCs/>
        </w:rPr>
        <w:t xml:space="preserve"> </w:t>
      </w:r>
      <w:r>
        <w:rPr>
          <w:iCs/>
        </w:rPr>
        <w:t>PID # 33.5</w:t>
      </w:r>
      <w:r w:rsidR="00EB6944">
        <w:rPr>
          <w:iCs/>
        </w:rPr>
        <w:t>766</w:t>
      </w:r>
      <w:r>
        <w:rPr>
          <w:iCs/>
        </w:rPr>
        <w:t xml:space="preserve">.000  /  Address : </w:t>
      </w:r>
      <w:r w:rsidR="00EB6944">
        <w:rPr>
          <w:iCs/>
        </w:rPr>
        <w:t>87951 Marina Beach Way</w:t>
      </w:r>
      <w:r>
        <w:rPr>
          <w:iCs/>
        </w:rPr>
        <w:t xml:space="preserve"> Sturgeon Lake, MN 55783.</w:t>
      </w:r>
      <w:r w:rsidR="00EB6944">
        <w:rPr>
          <w:iCs/>
        </w:rPr>
        <w:t xml:space="preserve">  No Blight, neighbor dispute.  No additional action taken at this time.</w:t>
      </w:r>
    </w:p>
    <w:p w14:paraId="0674C319" w14:textId="601EA755" w:rsidR="00A32EC1" w:rsidRDefault="00EB6944" w:rsidP="00DD3183">
      <w:pPr>
        <w:pStyle w:val="ListParagraph"/>
        <w:numPr>
          <w:ilvl w:val="0"/>
          <w:numId w:val="5"/>
        </w:numPr>
        <w:rPr>
          <w:iCs/>
        </w:rPr>
      </w:pPr>
      <w:r>
        <w:rPr>
          <w:iCs/>
        </w:rPr>
        <w:t xml:space="preserve"> </w:t>
      </w:r>
      <w:r>
        <w:rPr>
          <w:iCs/>
        </w:rPr>
        <w:t>PID # 33.5</w:t>
      </w:r>
      <w:r>
        <w:rPr>
          <w:iCs/>
        </w:rPr>
        <w:t>638</w:t>
      </w:r>
      <w:r>
        <w:rPr>
          <w:iCs/>
        </w:rPr>
        <w:t>.000  /  Address : 37</w:t>
      </w:r>
      <w:r>
        <w:rPr>
          <w:iCs/>
        </w:rPr>
        <w:t>464</w:t>
      </w:r>
      <w:r>
        <w:rPr>
          <w:iCs/>
        </w:rPr>
        <w:t xml:space="preserve"> Teal Drive Sturgeon Lake, MN 55783.  Zoning Department to sp</w:t>
      </w:r>
      <w:r w:rsidR="002455B6">
        <w:rPr>
          <w:iCs/>
        </w:rPr>
        <w:t>o</w:t>
      </w:r>
      <w:r>
        <w:rPr>
          <w:iCs/>
        </w:rPr>
        <w:t>k</w:t>
      </w:r>
      <w:r w:rsidR="002455B6">
        <w:rPr>
          <w:iCs/>
        </w:rPr>
        <w:t>e</w:t>
      </w:r>
      <w:r>
        <w:rPr>
          <w:iCs/>
        </w:rPr>
        <w:t xml:space="preserve"> to the land owner personall</w:t>
      </w:r>
      <w:r w:rsidR="00161764">
        <w:rPr>
          <w:iCs/>
        </w:rPr>
        <w:t>y</w:t>
      </w:r>
      <w:r w:rsidR="00A32EC1">
        <w:rPr>
          <w:iCs/>
        </w:rPr>
        <w:t>.  Send to attorney for next step in process.</w:t>
      </w:r>
    </w:p>
    <w:p w14:paraId="32433E41" w14:textId="76436C5C" w:rsidR="00E94395" w:rsidRDefault="00A32EC1" w:rsidP="00DD3183">
      <w:pPr>
        <w:pStyle w:val="ListParagraph"/>
        <w:numPr>
          <w:ilvl w:val="0"/>
          <w:numId w:val="5"/>
        </w:numPr>
        <w:rPr>
          <w:iCs/>
        </w:rPr>
      </w:pPr>
      <w:r>
        <w:rPr>
          <w:iCs/>
        </w:rPr>
        <w:t xml:space="preserve"> </w:t>
      </w:r>
      <w:r>
        <w:rPr>
          <w:iCs/>
        </w:rPr>
        <w:t>PID # 33.</w:t>
      </w:r>
      <w:r>
        <w:rPr>
          <w:iCs/>
        </w:rPr>
        <w:t>0752</w:t>
      </w:r>
      <w:r>
        <w:rPr>
          <w:iCs/>
        </w:rPr>
        <w:t xml:space="preserve">.000  /  Address : </w:t>
      </w:r>
      <w:r>
        <w:rPr>
          <w:iCs/>
        </w:rPr>
        <w:t>85899 Military Road</w:t>
      </w:r>
      <w:r>
        <w:rPr>
          <w:iCs/>
        </w:rPr>
        <w:t xml:space="preserve"> Sturgeon Lake, MN 55783.  Zoning Department to sp</w:t>
      </w:r>
      <w:r w:rsidR="002455B6">
        <w:rPr>
          <w:iCs/>
        </w:rPr>
        <w:t>o</w:t>
      </w:r>
      <w:r>
        <w:rPr>
          <w:iCs/>
        </w:rPr>
        <w:t>k</w:t>
      </w:r>
      <w:r w:rsidR="002455B6">
        <w:rPr>
          <w:iCs/>
        </w:rPr>
        <w:t>e</w:t>
      </w:r>
      <w:r>
        <w:rPr>
          <w:iCs/>
        </w:rPr>
        <w:t xml:space="preserve"> to the land owner personally.  Sen</w:t>
      </w:r>
      <w:r>
        <w:rPr>
          <w:iCs/>
        </w:rPr>
        <w:t>d</w:t>
      </w:r>
      <w:r>
        <w:rPr>
          <w:iCs/>
        </w:rPr>
        <w:t xml:space="preserve"> to attorney for next step in process.</w:t>
      </w:r>
    </w:p>
    <w:p w14:paraId="4178F75F" w14:textId="0A6D35BF" w:rsidR="001214ED" w:rsidRPr="001214ED" w:rsidRDefault="001214ED" w:rsidP="001214ED">
      <w:pPr>
        <w:rPr>
          <w:iCs/>
        </w:rPr>
      </w:pPr>
      <w:r>
        <w:rPr>
          <w:iCs/>
        </w:rPr>
        <w:t xml:space="preserve">                                                                               Page  1</w:t>
      </w:r>
    </w:p>
    <w:p w14:paraId="0627F217" w14:textId="56B28AF4" w:rsidR="00663134" w:rsidRDefault="00663134" w:rsidP="00DD3183">
      <w:pPr>
        <w:pStyle w:val="ListParagraph"/>
        <w:numPr>
          <w:ilvl w:val="0"/>
          <w:numId w:val="5"/>
        </w:numPr>
        <w:rPr>
          <w:iCs/>
        </w:rPr>
      </w:pPr>
      <w:r>
        <w:rPr>
          <w:iCs/>
        </w:rPr>
        <w:lastRenderedPageBreak/>
        <w:t xml:space="preserve"> </w:t>
      </w:r>
      <w:r>
        <w:rPr>
          <w:iCs/>
        </w:rPr>
        <w:t>PID # 33.</w:t>
      </w:r>
      <w:r>
        <w:rPr>
          <w:iCs/>
        </w:rPr>
        <w:t>3600</w:t>
      </w:r>
      <w:r>
        <w:rPr>
          <w:iCs/>
        </w:rPr>
        <w:t>.000  /  Address : 8</w:t>
      </w:r>
      <w:r>
        <w:rPr>
          <w:iCs/>
        </w:rPr>
        <w:t>6965 Alder Loop</w:t>
      </w:r>
      <w:r>
        <w:rPr>
          <w:iCs/>
        </w:rPr>
        <w:t xml:space="preserve"> Sturgeon Lake, MN 55783.  Zoning Department </w:t>
      </w:r>
      <w:r>
        <w:rPr>
          <w:iCs/>
        </w:rPr>
        <w:t>sent first letter and it was returned undeliverable, then placed letter into the mailbox and it remained there unopened for over a month</w:t>
      </w:r>
      <w:r>
        <w:rPr>
          <w:iCs/>
        </w:rPr>
        <w:t>.</w:t>
      </w:r>
      <w:r>
        <w:rPr>
          <w:iCs/>
        </w:rPr>
        <w:t xml:space="preserve">  Property owner is deceased since 2017.  Zoning Department to try to contact next-of-kin.</w:t>
      </w:r>
    </w:p>
    <w:p w14:paraId="1A898A89" w14:textId="14CB11F2" w:rsidR="00663134" w:rsidRDefault="00663134" w:rsidP="00DD3183">
      <w:pPr>
        <w:pStyle w:val="ListParagraph"/>
        <w:numPr>
          <w:ilvl w:val="0"/>
          <w:numId w:val="5"/>
        </w:numPr>
        <w:rPr>
          <w:iCs/>
        </w:rPr>
      </w:pPr>
      <w:r>
        <w:rPr>
          <w:iCs/>
        </w:rPr>
        <w:t xml:space="preserve"> </w:t>
      </w:r>
      <w:r w:rsidR="00AF4E13">
        <w:rPr>
          <w:iCs/>
        </w:rPr>
        <w:t>PID # 33.</w:t>
      </w:r>
      <w:r w:rsidR="00AF4E13">
        <w:rPr>
          <w:iCs/>
        </w:rPr>
        <w:t>0539</w:t>
      </w:r>
      <w:r w:rsidR="00AF4E13">
        <w:rPr>
          <w:iCs/>
        </w:rPr>
        <w:t xml:space="preserve">.000  /  Address : </w:t>
      </w:r>
      <w:r w:rsidR="00AF4E13">
        <w:rPr>
          <w:iCs/>
        </w:rPr>
        <w:t>89209 East Frontage Road</w:t>
      </w:r>
      <w:r w:rsidR="00AF4E13">
        <w:rPr>
          <w:iCs/>
        </w:rPr>
        <w:t xml:space="preserve"> Sturgeon Lake, MN 55783.  No response to 1</w:t>
      </w:r>
      <w:r w:rsidR="00AF4E13" w:rsidRPr="005F0452">
        <w:rPr>
          <w:iCs/>
          <w:vertAlign w:val="superscript"/>
        </w:rPr>
        <w:t>st</w:t>
      </w:r>
      <w:r w:rsidR="00AF4E13">
        <w:rPr>
          <w:iCs/>
        </w:rPr>
        <w:t xml:space="preserve"> letter sent.  Zoning Department to send 2</w:t>
      </w:r>
      <w:r w:rsidR="00AF4E13" w:rsidRPr="005F0452">
        <w:rPr>
          <w:iCs/>
          <w:vertAlign w:val="superscript"/>
        </w:rPr>
        <w:t>nd</w:t>
      </w:r>
      <w:r w:rsidR="00AF4E13">
        <w:rPr>
          <w:iCs/>
        </w:rPr>
        <w:t xml:space="preserve"> letter.</w:t>
      </w:r>
    </w:p>
    <w:p w14:paraId="4D7C3E8A" w14:textId="0813CD8D" w:rsidR="00E85F5C" w:rsidRDefault="00E85F5C" w:rsidP="00DD3183">
      <w:pPr>
        <w:pStyle w:val="ListParagraph"/>
        <w:numPr>
          <w:ilvl w:val="0"/>
          <w:numId w:val="5"/>
        </w:numPr>
        <w:rPr>
          <w:iCs/>
        </w:rPr>
      </w:pPr>
      <w:r>
        <w:rPr>
          <w:iCs/>
        </w:rPr>
        <w:t xml:space="preserve"> </w:t>
      </w:r>
      <w:r w:rsidR="00161764">
        <w:rPr>
          <w:iCs/>
        </w:rPr>
        <w:t>PID # 33.5</w:t>
      </w:r>
      <w:r w:rsidR="00161764">
        <w:rPr>
          <w:iCs/>
        </w:rPr>
        <w:t>907</w:t>
      </w:r>
      <w:r w:rsidR="00161764">
        <w:rPr>
          <w:iCs/>
        </w:rPr>
        <w:t>.000  /  Address : 37</w:t>
      </w:r>
      <w:r w:rsidR="00161764">
        <w:rPr>
          <w:iCs/>
        </w:rPr>
        <w:t>928 Devils Elbow Road</w:t>
      </w:r>
      <w:r w:rsidR="00161764">
        <w:rPr>
          <w:iCs/>
        </w:rPr>
        <w:t xml:space="preserve"> Sturgeon Lake, MN 55783.  Zoning Department to sp</w:t>
      </w:r>
      <w:r w:rsidR="002455B6">
        <w:rPr>
          <w:iCs/>
        </w:rPr>
        <w:t>o</w:t>
      </w:r>
      <w:r w:rsidR="00161764">
        <w:rPr>
          <w:iCs/>
        </w:rPr>
        <w:t>k</w:t>
      </w:r>
      <w:r w:rsidR="002455B6">
        <w:rPr>
          <w:iCs/>
        </w:rPr>
        <w:t>e</w:t>
      </w:r>
      <w:r w:rsidR="00161764">
        <w:rPr>
          <w:iCs/>
        </w:rPr>
        <w:t xml:space="preserve"> to the land owner personally, and are worried about approaching the individual again.  Send to attorney for next step in process.</w:t>
      </w:r>
    </w:p>
    <w:p w14:paraId="7AC13D96" w14:textId="23A0865A" w:rsidR="00A629C1" w:rsidRDefault="00A629C1" w:rsidP="00DD3183">
      <w:pPr>
        <w:pStyle w:val="ListParagraph"/>
        <w:numPr>
          <w:ilvl w:val="0"/>
          <w:numId w:val="5"/>
        </w:numPr>
        <w:rPr>
          <w:iCs/>
        </w:rPr>
      </w:pPr>
      <w:r>
        <w:rPr>
          <w:iCs/>
        </w:rPr>
        <w:t xml:space="preserve"> </w:t>
      </w:r>
      <w:r>
        <w:rPr>
          <w:iCs/>
        </w:rPr>
        <w:t>PID # 33.</w:t>
      </w:r>
      <w:r>
        <w:rPr>
          <w:iCs/>
        </w:rPr>
        <w:t>6089</w:t>
      </w:r>
      <w:r>
        <w:rPr>
          <w:iCs/>
        </w:rPr>
        <w:t>.000  /  Address : 8</w:t>
      </w:r>
      <w:r>
        <w:rPr>
          <w:iCs/>
        </w:rPr>
        <w:t>7011 Frontier Lane</w:t>
      </w:r>
      <w:r>
        <w:rPr>
          <w:iCs/>
        </w:rPr>
        <w:t xml:space="preserve"> Sturgeon Lake, MN 55783.  No response to 1</w:t>
      </w:r>
      <w:r w:rsidRPr="005F0452">
        <w:rPr>
          <w:iCs/>
          <w:vertAlign w:val="superscript"/>
        </w:rPr>
        <w:t>st</w:t>
      </w:r>
      <w:r>
        <w:rPr>
          <w:iCs/>
        </w:rPr>
        <w:t xml:space="preserve"> letter sent.  Zoning Department to send 2</w:t>
      </w:r>
      <w:r w:rsidRPr="005F0452">
        <w:rPr>
          <w:iCs/>
          <w:vertAlign w:val="superscript"/>
        </w:rPr>
        <w:t>nd</w:t>
      </w:r>
      <w:r>
        <w:rPr>
          <w:iCs/>
        </w:rPr>
        <w:t xml:space="preserve"> letter.</w:t>
      </w:r>
    </w:p>
    <w:p w14:paraId="604EEA4F" w14:textId="13E57442" w:rsidR="00A629C1" w:rsidRDefault="00A629C1" w:rsidP="00DD3183">
      <w:pPr>
        <w:pStyle w:val="ListParagraph"/>
        <w:numPr>
          <w:ilvl w:val="0"/>
          <w:numId w:val="5"/>
        </w:numPr>
        <w:rPr>
          <w:iCs/>
        </w:rPr>
      </w:pPr>
      <w:r>
        <w:rPr>
          <w:iCs/>
        </w:rPr>
        <w:t xml:space="preserve"> </w:t>
      </w:r>
      <w:r>
        <w:rPr>
          <w:iCs/>
        </w:rPr>
        <w:t>PID # 33.</w:t>
      </w:r>
      <w:r>
        <w:rPr>
          <w:iCs/>
        </w:rPr>
        <w:t>0430</w:t>
      </w:r>
      <w:r>
        <w:rPr>
          <w:iCs/>
        </w:rPr>
        <w:t xml:space="preserve">.000  /  Address : </w:t>
      </w:r>
      <w:r>
        <w:rPr>
          <w:iCs/>
        </w:rPr>
        <w:t>91104 Military Road</w:t>
      </w:r>
      <w:r>
        <w:rPr>
          <w:iCs/>
        </w:rPr>
        <w:t xml:space="preserve"> Sturgeon Lake, MN 55783.  </w:t>
      </w:r>
      <w:r>
        <w:rPr>
          <w:iCs/>
        </w:rPr>
        <w:t xml:space="preserve">Property owner deceased.  </w:t>
      </w:r>
      <w:r>
        <w:rPr>
          <w:iCs/>
        </w:rPr>
        <w:t xml:space="preserve">Zoning Department to send </w:t>
      </w:r>
      <w:r>
        <w:rPr>
          <w:iCs/>
        </w:rPr>
        <w:t>1st</w:t>
      </w:r>
      <w:r>
        <w:rPr>
          <w:iCs/>
        </w:rPr>
        <w:t xml:space="preserve"> letter</w:t>
      </w:r>
      <w:r>
        <w:rPr>
          <w:iCs/>
        </w:rPr>
        <w:t xml:space="preserve"> to spouse</w:t>
      </w:r>
      <w:r>
        <w:rPr>
          <w:iCs/>
        </w:rPr>
        <w:t>.</w:t>
      </w:r>
    </w:p>
    <w:p w14:paraId="64A9C0FF" w14:textId="1D3CE5E6" w:rsidR="00A629C1" w:rsidRDefault="009B0C50" w:rsidP="00DD3183">
      <w:pPr>
        <w:pStyle w:val="ListParagraph"/>
        <w:numPr>
          <w:ilvl w:val="0"/>
          <w:numId w:val="5"/>
        </w:numPr>
        <w:rPr>
          <w:iCs/>
        </w:rPr>
      </w:pPr>
      <w:r>
        <w:rPr>
          <w:iCs/>
        </w:rPr>
        <w:t xml:space="preserve"> </w:t>
      </w:r>
      <w:r w:rsidR="00246116">
        <w:rPr>
          <w:iCs/>
        </w:rPr>
        <w:t>PID # 33.</w:t>
      </w:r>
      <w:r w:rsidR="00246116">
        <w:rPr>
          <w:iCs/>
        </w:rPr>
        <w:t>5534</w:t>
      </w:r>
      <w:r w:rsidR="00246116">
        <w:rPr>
          <w:iCs/>
        </w:rPr>
        <w:t xml:space="preserve">.000  /  Address : </w:t>
      </w:r>
      <w:r w:rsidR="00246116">
        <w:rPr>
          <w:iCs/>
        </w:rPr>
        <w:t>????? Island Loop</w:t>
      </w:r>
      <w:r w:rsidR="00246116">
        <w:rPr>
          <w:iCs/>
        </w:rPr>
        <w:t xml:space="preserve"> Sturgeon Lake, MN 55783.  No response to 1</w:t>
      </w:r>
      <w:r w:rsidR="00246116" w:rsidRPr="005F0452">
        <w:rPr>
          <w:iCs/>
          <w:vertAlign w:val="superscript"/>
        </w:rPr>
        <w:t>st</w:t>
      </w:r>
      <w:r w:rsidR="00246116">
        <w:rPr>
          <w:iCs/>
        </w:rPr>
        <w:t xml:space="preserve"> letter sent.  Zoning Department to send 2</w:t>
      </w:r>
      <w:r w:rsidR="00246116" w:rsidRPr="005F0452">
        <w:rPr>
          <w:iCs/>
          <w:vertAlign w:val="superscript"/>
        </w:rPr>
        <w:t>nd</w:t>
      </w:r>
      <w:r w:rsidR="00246116">
        <w:rPr>
          <w:iCs/>
        </w:rPr>
        <w:t xml:space="preserve"> letter.</w:t>
      </w:r>
    </w:p>
    <w:p w14:paraId="5651018B" w14:textId="222671F6" w:rsidR="00246116" w:rsidRDefault="00246116" w:rsidP="00246116">
      <w:pPr>
        <w:pStyle w:val="ListParagraph"/>
        <w:numPr>
          <w:ilvl w:val="0"/>
          <w:numId w:val="5"/>
        </w:numPr>
        <w:rPr>
          <w:iCs/>
        </w:rPr>
      </w:pPr>
      <w:r>
        <w:rPr>
          <w:iCs/>
        </w:rPr>
        <w:t xml:space="preserve"> </w:t>
      </w:r>
      <w:r>
        <w:rPr>
          <w:iCs/>
        </w:rPr>
        <w:t>PID # 33.57</w:t>
      </w:r>
      <w:r>
        <w:rPr>
          <w:iCs/>
        </w:rPr>
        <w:t>63</w:t>
      </w:r>
      <w:r>
        <w:rPr>
          <w:iCs/>
        </w:rPr>
        <w:t>.000  /  Address : 87</w:t>
      </w:r>
      <w:r>
        <w:rPr>
          <w:iCs/>
        </w:rPr>
        <w:t>751</w:t>
      </w:r>
      <w:r>
        <w:rPr>
          <w:iCs/>
        </w:rPr>
        <w:t xml:space="preserve"> Marina Beach Way Sturgeon Lake, MN 55783.  </w:t>
      </w:r>
      <w:r>
        <w:rPr>
          <w:iCs/>
        </w:rPr>
        <w:t>Making progress on clean up</w:t>
      </w:r>
      <w:r>
        <w:rPr>
          <w:iCs/>
        </w:rPr>
        <w:t>.  No additional action taken at this time.</w:t>
      </w:r>
    </w:p>
    <w:p w14:paraId="0A68B047" w14:textId="6029828A" w:rsidR="001214ED" w:rsidRDefault="00113760" w:rsidP="001214ED">
      <w:pPr>
        <w:pStyle w:val="ListParagraph"/>
        <w:numPr>
          <w:ilvl w:val="0"/>
          <w:numId w:val="5"/>
        </w:numPr>
        <w:rPr>
          <w:iCs/>
        </w:rPr>
      </w:pPr>
      <w:r>
        <w:rPr>
          <w:iCs/>
        </w:rPr>
        <w:t xml:space="preserve"> </w:t>
      </w:r>
      <w:r>
        <w:rPr>
          <w:iCs/>
        </w:rPr>
        <w:t>PID # 33.</w:t>
      </w:r>
      <w:r>
        <w:rPr>
          <w:iCs/>
        </w:rPr>
        <w:t>5865</w:t>
      </w:r>
      <w:r>
        <w:rPr>
          <w:iCs/>
        </w:rPr>
        <w:t>.00</w:t>
      </w:r>
      <w:r>
        <w:rPr>
          <w:iCs/>
        </w:rPr>
        <w:t>1</w:t>
      </w:r>
      <w:r>
        <w:rPr>
          <w:iCs/>
        </w:rPr>
        <w:t xml:space="preserve">  /  Address : </w:t>
      </w:r>
      <w:r>
        <w:rPr>
          <w:iCs/>
        </w:rPr>
        <w:t>37613 Northstar Drive</w:t>
      </w:r>
      <w:r>
        <w:rPr>
          <w:iCs/>
        </w:rPr>
        <w:t xml:space="preserve"> Sturgeon Lake, MN 55783.  Zoning Department to send 1st letter.</w:t>
      </w:r>
    </w:p>
    <w:p w14:paraId="3381CC50" w14:textId="77777777" w:rsidR="00101B6F" w:rsidRDefault="00101B6F" w:rsidP="00101B6F">
      <w:pPr>
        <w:pStyle w:val="ListParagraph"/>
        <w:rPr>
          <w:iCs/>
        </w:rPr>
      </w:pPr>
    </w:p>
    <w:p w14:paraId="000F02F8" w14:textId="1F784DB4" w:rsidR="001214ED" w:rsidRPr="001214ED" w:rsidRDefault="001214ED" w:rsidP="001214ED">
      <w:pPr>
        <w:rPr>
          <w:iCs/>
        </w:rPr>
      </w:pPr>
      <w:r>
        <w:rPr>
          <w:iCs/>
        </w:rPr>
        <w:t xml:space="preserve">Zoning Department </w:t>
      </w:r>
      <w:r w:rsidR="00633E86">
        <w:rPr>
          <w:iCs/>
        </w:rPr>
        <w:t xml:space="preserve">spoke about other towns in Ramsey and Anoka Counties that get ticket books from the clerk of court in which the property owners with blight issues are required to make a court appearance to discuss the blight issues.  The offense would be a misdemeanor.   The Zoning Department </w:t>
      </w:r>
      <w:r>
        <w:rPr>
          <w:iCs/>
        </w:rPr>
        <w:t>to check with Pine County to see</w:t>
      </w:r>
      <w:r w:rsidR="00633E86">
        <w:rPr>
          <w:iCs/>
        </w:rPr>
        <w:t xml:space="preserve"> if this is an option for Windemere township.</w:t>
      </w:r>
    </w:p>
    <w:p w14:paraId="2EE85F66" w14:textId="77777777" w:rsidR="00A629C1" w:rsidRDefault="00A629C1" w:rsidP="00282891"/>
    <w:p w14:paraId="2775556C" w14:textId="36D9B825" w:rsidR="00633E86" w:rsidRDefault="006E670D" w:rsidP="00282891">
      <w:r>
        <w:t>Motion made by Steen, seconded by Wesely to accept th</w:t>
      </w:r>
      <w:r w:rsidR="00633E86">
        <w:t>e bid of $784,500.00 from the vendor Casper Construction for the Palon Road Improvement Project (TP 17-01) and sign a contract with the Casper Construction</w:t>
      </w:r>
      <w:r>
        <w:t xml:space="preserve">.  Motion </w:t>
      </w:r>
      <w:r w:rsidR="0037156E">
        <w:t>P</w:t>
      </w:r>
      <w:r>
        <w:t>assed,  2 Aye – 0 Nay.</w:t>
      </w:r>
      <w:r w:rsidR="00633E86">
        <w:t xml:space="preserve">  </w:t>
      </w:r>
    </w:p>
    <w:p w14:paraId="6B293D36" w14:textId="5CD661DD" w:rsidR="00633E86" w:rsidRDefault="00633E86" w:rsidP="00282891">
      <w:r>
        <w:t>Chairman Steen to contact Erickson Engineering and Casper Construction regarding the signing of the contract and pre-construction meeting for Palon Road Improvement Project (TP 17-01).</w:t>
      </w:r>
    </w:p>
    <w:p w14:paraId="1C0A93D7" w14:textId="77777777" w:rsidR="00633E86" w:rsidRDefault="00633E86" w:rsidP="00282891"/>
    <w:p w14:paraId="2480E0C8" w14:textId="4F51C6C2" w:rsidR="00282891" w:rsidRDefault="00282891" w:rsidP="00282891">
      <w:r>
        <w:t xml:space="preserve">Motion made by </w:t>
      </w:r>
      <w:r w:rsidR="00633E86">
        <w:t>Wesely</w:t>
      </w:r>
      <w:r>
        <w:t xml:space="preserve">, seconded by </w:t>
      </w:r>
      <w:r w:rsidR="00633E86">
        <w:t>Steen</w:t>
      </w:r>
      <w:r w:rsidR="006E670D">
        <w:t xml:space="preserve"> to </w:t>
      </w:r>
      <w:r w:rsidR="00633E86">
        <w:t>have Windemere’s Road Maintenance Department excavate out the clay soft spots on Palon Road and backfill with select granular material from Windermere Township’s pit prior to the begin of construction of the Palon Road Improvement Project (TP 17-01).  Windemere’s Road Maint</w:t>
      </w:r>
      <w:r w:rsidR="00EA3954">
        <w:t>enance Department to make arrangements for the rental of trucks for hauling of the removed clay, hauling of the select granular material, and for the mobilization of the excavator to complete the work for removal of soft spots on Palon Road.</w:t>
      </w:r>
      <w:r w:rsidR="009E4020">
        <w:t xml:space="preserve"> </w:t>
      </w:r>
      <w:r>
        <w:t xml:space="preserve">  Motion Passed</w:t>
      </w:r>
      <w:r w:rsidR="006E670D">
        <w:t>,</w:t>
      </w:r>
      <w:r>
        <w:t xml:space="preserve">  2 Aye</w:t>
      </w:r>
      <w:r w:rsidR="009E4020">
        <w:t xml:space="preserve"> - </w:t>
      </w:r>
      <w:r>
        <w:t>0 Nay.</w:t>
      </w:r>
    </w:p>
    <w:p w14:paraId="7E850305" w14:textId="2A8C630D" w:rsidR="00E36F0B" w:rsidRDefault="00E36F0B" w:rsidP="00282891">
      <w:r>
        <w:t xml:space="preserve">Windemere Township Supervisor Duties were discussed.  Chairman Steen listed five categories of additional duties the board supervisors should take responsibility of.  1) – Road Maintenance   2) – Zoning   3) – Public Safety   4) – Buildings   5) – Environmental.  No action taken at this time due to Supervisor Dale Kirkeby’s absence.        </w:t>
      </w:r>
      <w:r w:rsidR="00101B6F">
        <w:t xml:space="preserve">    </w:t>
      </w:r>
      <w:r>
        <w:t xml:space="preserve"> Page  2</w:t>
      </w:r>
    </w:p>
    <w:p w14:paraId="27C57621" w14:textId="7346CF20" w:rsidR="00282891" w:rsidRDefault="00282891" w:rsidP="00282891">
      <w:r>
        <w:lastRenderedPageBreak/>
        <w:t xml:space="preserve">Motion made by </w:t>
      </w:r>
      <w:r w:rsidR="00EA3954">
        <w:t>Wesely</w:t>
      </w:r>
      <w:r>
        <w:t xml:space="preserve">, seconded by </w:t>
      </w:r>
      <w:r w:rsidR="00EA3954">
        <w:t>Steen</w:t>
      </w:r>
      <w:r>
        <w:t xml:space="preserve"> to Adjourn the meeting at </w:t>
      </w:r>
      <w:r w:rsidR="00EA3954">
        <w:t>7:46</w:t>
      </w:r>
      <w:r>
        <w:t xml:space="preserve"> PM.  Motion Passed.  </w:t>
      </w:r>
    </w:p>
    <w:p w14:paraId="1F72AB60" w14:textId="5F9AECA7" w:rsidR="00282891" w:rsidRDefault="00282891" w:rsidP="00282891">
      <w:r>
        <w:t>2 Aye / 0 Nay.</w:t>
      </w:r>
    </w:p>
    <w:p w14:paraId="5575A4C0" w14:textId="77777777" w:rsidR="00E36F0B" w:rsidRDefault="00E36F0B" w:rsidP="00282891"/>
    <w:p w14:paraId="46CD2C3A" w14:textId="48269299" w:rsidR="00180299" w:rsidRDefault="00180299"/>
    <w:p w14:paraId="0AD2D625" w14:textId="4E98A460" w:rsidR="00180299" w:rsidRDefault="00180299">
      <w:r>
        <w:t>RESPECTFULLY  SUBMITTED  :                                                                      APPROVED  :</w:t>
      </w:r>
    </w:p>
    <w:p w14:paraId="50E6D429" w14:textId="42660834" w:rsidR="00180299" w:rsidRDefault="00180299"/>
    <w:p w14:paraId="5F558E87" w14:textId="7049B080" w:rsidR="00180299" w:rsidRDefault="00180299"/>
    <w:p w14:paraId="7CC28117" w14:textId="63220185" w:rsidR="00180299" w:rsidRDefault="00180299">
      <w:r>
        <w:t>Scott Danelski,  Clerk                                                                                     Pete Steen,  Chairman</w:t>
      </w:r>
    </w:p>
    <w:p w14:paraId="0BA33300" w14:textId="0EE84EDC" w:rsidR="009E4020" w:rsidRDefault="009E4020"/>
    <w:p w14:paraId="0AF1E068" w14:textId="77777777" w:rsidR="00E36F0B" w:rsidRDefault="009E4020">
      <w:r>
        <w:t xml:space="preserve">                                                                         </w:t>
      </w:r>
    </w:p>
    <w:p w14:paraId="72790F44" w14:textId="77777777" w:rsidR="00E36F0B" w:rsidRDefault="00E36F0B"/>
    <w:p w14:paraId="53356B8C" w14:textId="77777777" w:rsidR="00E36F0B" w:rsidRDefault="00E36F0B"/>
    <w:p w14:paraId="18D9292C" w14:textId="77777777" w:rsidR="00E36F0B" w:rsidRDefault="00E36F0B"/>
    <w:p w14:paraId="3CCC3C3C" w14:textId="77777777" w:rsidR="00E36F0B" w:rsidRDefault="00E36F0B"/>
    <w:p w14:paraId="795A8DBC" w14:textId="77777777" w:rsidR="00E36F0B" w:rsidRDefault="00E36F0B"/>
    <w:p w14:paraId="6C1399A2" w14:textId="77777777" w:rsidR="00E36F0B" w:rsidRDefault="00E36F0B"/>
    <w:p w14:paraId="794E047C" w14:textId="77777777" w:rsidR="00E36F0B" w:rsidRDefault="00E36F0B"/>
    <w:p w14:paraId="76C36683" w14:textId="77777777" w:rsidR="00E36F0B" w:rsidRDefault="00E36F0B"/>
    <w:p w14:paraId="67A80775" w14:textId="77777777" w:rsidR="00E36F0B" w:rsidRDefault="00E36F0B"/>
    <w:p w14:paraId="551B05F9" w14:textId="77777777" w:rsidR="00101B6F" w:rsidRDefault="00101B6F"/>
    <w:p w14:paraId="6D252A6A" w14:textId="77777777" w:rsidR="00101B6F" w:rsidRDefault="00101B6F"/>
    <w:p w14:paraId="3279D8DF" w14:textId="77777777" w:rsidR="00101B6F" w:rsidRDefault="00101B6F"/>
    <w:p w14:paraId="14A4867C" w14:textId="77777777" w:rsidR="00101B6F" w:rsidRDefault="00101B6F"/>
    <w:p w14:paraId="43AA7D6D" w14:textId="77777777" w:rsidR="00101B6F" w:rsidRDefault="00101B6F"/>
    <w:p w14:paraId="09DA0941" w14:textId="77777777" w:rsidR="00101B6F" w:rsidRDefault="00101B6F"/>
    <w:p w14:paraId="32D921C5" w14:textId="77777777" w:rsidR="00101B6F" w:rsidRDefault="00101B6F"/>
    <w:p w14:paraId="1B256275" w14:textId="77777777" w:rsidR="00101B6F" w:rsidRDefault="00101B6F"/>
    <w:p w14:paraId="7C38F21B" w14:textId="77777777" w:rsidR="00101B6F" w:rsidRDefault="00101B6F"/>
    <w:p w14:paraId="0CF43A31" w14:textId="2C6E1E37" w:rsidR="00FE1313" w:rsidRPr="00050B26" w:rsidRDefault="00101B6F">
      <w:r>
        <w:t xml:space="preserve">                                                                                  </w:t>
      </w:r>
      <w:bookmarkStart w:id="1" w:name="_GoBack"/>
      <w:bookmarkEnd w:id="1"/>
      <w:r w:rsidR="00E36F0B">
        <w:t xml:space="preserve"> </w:t>
      </w:r>
      <w:r w:rsidR="009E4020">
        <w:t xml:space="preserve"> Page  3</w:t>
      </w:r>
    </w:p>
    <w:sectPr w:rsidR="00FE1313" w:rsidRPr="0005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A4C"/>
    <w:multiLevelType w:val="hybridMultilevel"/>
    <w:tmpl w:val="6A665A42"/>
    <w:lvl w:ilvl="0" w:tplc="7272FDD8">
      <w:start w:val="1"/>
      <w:numFmt w:val="decimal"/>
      <w:lvlText w:val="%1."/>
      <w:lvlJc w:val="left"/>
      <w:pPr>
        <w:ind w:left="720" w:hanging="360"/>
      </w:pPr>
      <w:rPr>
        <w:rFonts w:hint="default"/>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2" w15:restartNumberingAfterBreak="0">
    <w:nsid w:val="282C67F8"/>
    <w:multiLevelType w:val="hybridMultilevel"/>
    <w:tmpl w:val="59CA0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F6283"/>
    <w:multiLevelType w:val="hybridMultilevel"/>
    <w:tmpl w:val="0D32A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60DB"/>
    <w:rsid w:val="00013F4B"/>
    <w:rsid w:val="00017DEA"/>
    <w:rsid w:val="00021539"/>
    <w:rsid w:val="000353D5"/>
    <w:rsid w:val="0004005A"/>
    <w:rsid w:val="00047DFE"/>
    <w:rsid w:val="00050B26"/>
    <w:rsid w:val="0009237F"/>
    <w:rsid w:val="00092DB7"/>
    <w:rsid w:val="000A7D60"/>
    <w:rsid w:val="000D081F"/>
    <w:rsid w:val="00101B6F"/>
    <w:rsid w:val="00113760"/>
    <w:rsid w:val="00114DBA"/>
    <w:rsid w:val="001214ED"/>
    <w:rsid w:val="00161764"/>
    <w:rsid w:val="00180299"/>
    <w:rsid w:val="001C1183"/>
    <w:rsid w:val="001F4179"/>
    <w:rsid w:val="00240179"/>
    <w:rsid w:val="002455B6"/>
    <w:rsid w:val="00246116"/>
    <w:rsid w:val="00247EE6"/>
    <w:rsid w:val="002708D6"/>
    <w:rsid w:val="0027132B"/>
    <w:rsid w:val="00282891"/>
    <w:rsid w:val="002A1BE4"/>
    <w:rsid w:val="002B5DEF"/>
    <w:rsid w:val="002E4A31"/>
    <w:rsid w:val="003061EC"/>
    <w:rsid w:val="0037156E"/>
    <w:rsid w:val="00383287"/>
    <w:rsid w:val="003B11EE"/>
    <w:rsid w:val="003F43C6"/>
    <w:rsid w:val="004135A2"/>
    <w:rsid w:val="004D3CF4"/>
    <w:rsid w:val="004E10AC"/>
    <w:rsid w:val="004E4372"/>
    <w:rsid w:val="004E78A7"/>
    <w:rsid w:val="00517105"/>
    <w:rsid w:val="00532FDC"/>
    <w:rsid w:val="00541F07"/>
    <w:rsid w:val="005677BA"/>
    <w:rsid w:val="00577DAB"/>
    <w:rsid w:val="005A0A8A"/>
    <w:rsid w:val="005D27CC"/>
    <w:rsid w:val="005F0452"/>
    <w:rsid w:val="00604420"/>
    <w:rsid w:val="006179DC"/>
    <w:rsid w:val="00621EA5"/>
    <w:rsid w:val="00633E86"/>
    <w:rsid w:val="00643269"/>
    <w:rsid w:val="00663134"/>
    <w:rsid w:val="00686B03"/>
    <w:rsid w:val="006C3D2B"/>
    <w:rsid w:val="006D6BA3"/>
    <w:rsid w:val="006E670D"/>
    <w:rsid w:val="00707DC3"/>
    <w:rsid w:val="00723B38"/>
    <w:rsid w:val="007E075A"/>
    <w:rsid w:val="007E312A"/>
    <w:rsid w:val="00817CD1"/>
    <w:rsid w:val="00821D25"/>
    <w:rsid w:val="00844809"/>
    <w:rsid w:val="00860E09"/>
    <w:rsid w:val="008655F2"/>
    <w:rsid w:val="008856A6"/>
    <w:rsid w:val="008D5A46"/>
    <w:rsid w:val="008F31D9"/>
    <w:rsid w:val="00900A39"/>
    <w:rsid w:val="00931F1A"/>
    <w:rsid w:val="00970871"/>
    <w:rsid w:val="009748EF"/>
    <w:rsid w:val="009757F4"/>
    <w:rsid w:val="009B0C50"/>
    <w:rsid w:val="009C4F59"/>
    <w:rsid w:val="009E4020"/>
    <w:rsid w:val="00A32EC1"/>
    <w:rsid w:val="00A33438"/>
    <w:rsid w:val="00A405E8"/>
    <w:rsid w:val="00A513CE"/>
    <w:rsid w:val="00A543C2"/>
    <w:rsid w:val="00A60080"/>
    <w:rsid w:val="00A629C1"/>
    <w:rsid w:val="00A87DA7"/>
    <w:rsid w:val="00A90A2A"/>
    <w:rsid w:val="00AB45FB"/>
    <w:rsid w:val="00AE11AD"/>
    <w:rsid w:val="00AE3D34"/>
    <w:rsid w:val="00AF4E13"/>
    <w:rsid w:val="00B06CA4"/>
    <w:rsid w:val="00B06E26"/>
    <w:rsid w:val="00B1312D"/>
    <w:rsid w:val="00BB4B38"/>
    <w:rsid w:val="00BC526A"/>
    <w:rsid w:val="00BC7C07"/>
    <w:rsid w:val="00BF5D1E"/>
    <w:rsid w:val="00C060D3"/>
    <w:rsid w:val="00C07A5C"/>
    <w:rsid w:val="00C55DAD"/>
    <w:rsid w:val="00C57EA9"/>
    <w:rsid w:val="00CE41C0"/>
    <w:rsid w:val="00D26F4C"/>
    <w:rsid w:val="00D356AE"/>
    <w:rsid w:val="00D62995"/>
    <w:rsid w:val="00D763B3"/>
    <w:rsid w:val="00D81A84"/>
    <w:rsid w:val="00DD3183"/>
    <w:rsid w:val="00DD77AC"/>
    <w:rsid w:val="00DE71DB"/>
    <w:rsid w:val="00DF252A"/>
    <w:rsid w:val="00E02EA1"/>
    <w:rsid w:val="00E35BD2"/>
    <w:rsid w:val="00E36F0B"/>
    <w:rsid w:val="00E447BD"/>
    <w:rsid w:val="00E5651C"/>
    <w:rsid w:val="00E85F5C"/>
    <w:rsid w:val="00E94395"/>
    <w:rsid w:val="00E96FDE"/>
    <w:rsid w:val="00EA3954"/>
    <w:rsid w:val="00EA5278"/>
    <w:rsid w:val="00EB6944"/>
    <w:rsid w:val="00ED7D3C"/>
    <w:rsid w:val="00EE1AFA"/>
    <w:rsid w:val="00EE30EA"/>
    <w:rsid w:val="00EF1D26"/>
    <w:rsid w:val="00EF6870"/>
    <w:rsid w:val="00F4230D"/>
    <w:rsid w:val="00F9559A"/>
    <w:rsid w:val="00FA0F42"/>
    <w:rsid w:val="00FA465E"/>
    <w:rsid w:val="00FC569B"/>
    <w:rsid w:val="00FC638E"/>
    <w:rsid w:val="00FD5DC4"/>
    <w:rsid w:val="00FD6898"/>
    <w:rsid w:val="00FE1313"/>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B5182CA1-7BB1-4FDD-8B60-1A80638A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18</cp:revision>
  <cp:lastPrinted>2018-05-06T16:38:00Z</cp:lastPrinted>
  <dcterms:created xsi:type="dcterms:W3CDTF">2018-07-07T16:27:00Z</dcterms:created>
  <dcterms:modified xsi:type="dcterms:W3CDTF">2018-07-09T16:18:00Z</dcterms:modified>
</cp:coreProperties>
</file>