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2A9A" w14:textId="77777777" w:rsidR="00E703BE" w:rsidRDefault="00033249">
      <w:bookmarkStart w:id="0" w:name="_GoBack"/>
      <w:bookmarkEnd w:id="0"/>
      <w:r>
        <w:t>Meeting of the Town Board – March 1, 2018</w:t>
      </w:r>
    </w:p>
    <w:p w14:paraId="557E2020" w14:textId="77777777" w:rsidR="00033249" w:rsidRDefault="00033249"/>
    <w:p w14:paraId="62A33EB8" w14:textId="77777777" w:rsidR="00033249" w:rsidRDefault="00033249">
      <w:r>
        <w:t xml:space="preserve">The meeting was called to order at 6:30 p.m. by Chairman, Abe Mach.  Others present were Supervisors Pete Steen, Dale </w:t>
      </w:r>
      <w:proofErr w:type="spellStart"/>
      <w:r>
        <w:t>Kirkeby</w:t>
      </w:r>
      <w:proofErr w:type="spellEnd"/>
      <w:r>
        <w:t>; Treasurer, Ron Mossberg; Clerk, Nancy Hedin.</w:t>
      </w:r>
    </w:p>
    <w:p w14:paraId="2BAA038B" w14:textId="77777777" w:rsidR="00033249" w:rsidRDefault="00033249">
      <w:r>
        <w:t>The secretary’s report was read and approved.</w:t>
      </w:r>
    </w:p>
    <w:p w14:paraId="3456B826" w14:textId="77777777" w:rsidR="00033249" w:rsidRDefault="00033249">
      <w:r>
        <w:t>The treasurer’s report was read</w:t>
      </w:r>
      <w:r w:rsidR="00E97C47">
        <w:t xml:space="preserve"> and approved.</w:t>
      </w:r>
    </w:p>
    <w:p w14:paraId="7DE35CAC" w14:textId="77777777" w:rsidR="00E97C47" w:rsidRDefault="00E97C47">
      <w:r>
        <w:t>Pa</w:t>
      </w:r>
      <w:r w:rsidR="00382649">
        <w:t>ul Horgen was present to discuss</w:t>
      </w:r>
      <w:r>
        <w:t xml:space="preserve"> information on signage on highway </w:t>
      </w:r>
      <w:proofErr w:type="spellStart"/>
      <w:r>
        <w:t>right-of-ways</w:t>
      </w:r>
      <w:proofErr w:type="spellEnd"/>
      <w:r>
        <w:t xml:space="preserve"> and </w:t>
      </w:r>
      <w:proofErr w:type="spellStart"/>
      <w:r>
        <w:t>MnDot</w:t>
      </w:r>
      <w:proofErr w:type="spellEnd"/>
      <w:r>
        <w:t xml:space="preserve"> property.</w:t>
      </w:r>
    </w:p>
    <w:p w14:paraId="16672EA5" w14:textId="77777777" w:rsidR="00E97C47" w:rsidRDefault="00E97C47">
      <w:r>
        <w:t>Warren Anderson was present to discuss having Camp Farm Lane better maintained.</w:t>
      </w:r>
    </w:p>
    <w:p w14:paraId="0F7522AC" w14:textId="77777777" w:rsidR="00E97C47" w:rsidRDefault="00E97C47">
      <w:r>
        <w:t xml:space="preserve">Tom Albrecht was </w:t>
      </w:r>
      <w:r w:rsidR="00382649">
        <w:t>present and stated that</w:t>
      </w:r>
      <w:r>
        <w:t xml:space="preserve"> five days after the snow storm, his road, </w:t>
      </w:r>
      <w:proofErr w:type="spellStart"/>
      <w:r>
        <w:t>Marview</w:t>
      </w:r>
      <w:proofErr w:type="spellEnd"/>
      <w:r>
        <w:t xml:space="preserve">, has not been plowed.  He </w:t>
      </w:r>
      <w:r w:rsidR="00382649">
        <w:t>also commented on</w:t>
      </w:r>
      <w:r>
        <w:t xml:space="preserve"> a notice had been placed in the paper from another township notifying property owners that brushing was going to be done in their township.  He would like to see that kind of notification in our township.</w:t>
      </w:r>
    </w:p>
    <w:p w14:paraId="1BBFD2D7" w14:textId="77777777" w:rsidR="00E97C47" w:rsidRDefault="00E97C47">
      <w:r>
        <w:t>Dick Herzog was present</w:t>
      </w:r>
      <w:r w:rsidR="0036000C">
        <w:t xml:space="preserve"> and stated that he would like to talk to the person who wrote the letter in the paper on the tree trimming that took place.  We need to stop the politics </w:t>
      </w:r>
      <w:r w:rsidR="00382649">
        <w:t xml:space="preserve">that are happening </w:t>
      </w:r>
      <w:r w:rsidR="0036000C">
        <w:t xml:space="preserve">and </w:t>
      </w:r>
      <w:r w:rsidR="00382649">
        <w:t xml:space="preserve">just </w:t>
      </w:r>
      <w:r w:rsidR="0036000C">
        <w:t>get the job</w:t>
      </w:r>
      <w:r w:rsidR="00382649">
        <w:t>s</w:t>
      </w:r>
      <w:r w:rsidR="0036000C">
        <w:t xml:space="preserve"> done.</w:t>
      </w:r>
    </w:p>
    <w:p w14:paraId="290837FB" w14:textId="77777777" w:rsidR="0036000C" w:rsidRDefault="0036000C">
      <w:r>
        <w:t>The board reviewed the Department of Transportation</w:t>
      </w:r>
      <w:r w:rsidR="001818A3">
        <w:t xml:space="preserve"> letter on signs along the highway right</w:t>
      </w:r>
      <w:r w:rsidR="00382649">
        <w:t>-</w:t>
      </w:r>
      <w:r w:rsidR="001818A3">
        <w:t xml:space="preserve"> of </w:t>
      </w:r>
      <w:r w:rsidR="00382649">
        <w:t>-</w:t>
      </w:r>
      <w:r w:rsidR="001818A3">
        <w:t xml:space="preserve">way and </w:t>
      </w:r>
      <w:proofErr w:type="spellStart"/>
      <w:r w:rsidR="001818A3">
        <w:t>MnDot</w:t>
      </w:r>
      <w:proofErr w:type="spellEnd"/>
      <w:r w:rsidR="001818A3">
        <w:t xml:space="preserve"> property presented by Paul Horgen.</w:t>
      </w:r>
    </w:p>
    <w:p w14:paraId="3B5862AA" w14:textId="77777777" w:rsidR="0036000C" w:rsidRDefault="0036000C">
      <w:r>
        <w:t>Motion was made by Mach, second by Steen to have th</w:t>
      </w:r>
      <w:r w:rsidR="001818A3">
        <w:t>e information on signage along the roads posted to the website along with emailing the information to the candidates.  Motion passed.</w:t>
      </w:r>
    </w:p>
    <w:p w14:paraId="48CDDC5D" w14:textId="77777777" w:rsidR="001818A3" w:rsidRDefault="001818A3">
      <w:r>
        <w:t>Mach read a letter received from David Yost on posting information on the candidates.</w:t>
      </w:r>
    </w:p>
    <w:p w14:paraId="1C8BB600" w14:textId="77777777" w:rsidR="001818A3" w:rsidRDefault="001818A3">
      <w:r>
        <w:t>Motion was made by Mach</w:t>
      </w:r>
      <w:r w:rsidR="009120CF">
        <w:t>, for</w:t>
      </w:r>
      <w:r>
        <w:t xml:space="preserve"> in the future </w:t>
      </w:r>
      <w:r w:rsidR="009120CF">
        <w:t>to have</w:t>
      </w:r>
      <w:r>
        <w:t xml:space="preserve"> contact information on </w:t>
      </w:r>
      <w:r w:rsidR="009120CF">
        <w:t xml:space="preserve">the candidates available on the website. </w:t>
      </w:r>
      <w:r>
        <w:t xml:space="preserve">  Motion died from lack of a second.</w:t>
      </w:r>
    </w:p>
    <w:p w14:paraId="36D1EC27" w14:textId="77777777" w:rsidR="00382649" w:rsidRDefault="009120CF">
      <w:r>
        <w:t xml:space="preserve">The board reviewed letters received from three different tree trimming companies on blunt cutting the trees and brush along the road right-of-ways.  </w:t>
      </w:r>
    </w:p>
    <w:p w14:paraId="2E5D58F4" w14:textId="77777777" w:rsidR="00382649" w:rsidRDefault="009120CF">
      <w:r>
        <w:t>Steen stated that a number was not given from any of the companies and</w:t>
      </w:r>
      <w:r w:rsidR="00382649">
        <w:t xml:space="preserve"> he</w:t>
      </w:r>
      <w:r>
        <w:t xml:space="preserve"> is not comfortable in leaving this open ended.  Some sort of an idea on how long it would take needs to be given before he can support voting on this.</w:t>
      </w:r>
      <w:r w:rsidR="00BE7EC8">
        <w:t xml:space="preserve">  Discussion followed.  </w:t>
      </w:r>
    </w:p>
    <w:p w14:paraId="4E2A58BD" w14:textId="77777777" w:rsidR="009120CF" w:rsidRDefault="00BE7EC8">
      <w:proofErr w:type="spellStart"/>
      <w:r>
        <w:t>Kirkeby</w:t>
      </w:r>
      <w:proofErr w:type="spellEnd"/>
      <w:r>
        <w:t xml:space="preserve"> will contact the companies and each will be given a one eight hour work day to demonstrate what they can do.  </w:t>
      </w:r>
    </w:p>
    <w:p w14:paraId="499B2B2B" w14:textId="77777777" w:rsidR="00CA050F" w:rsidRDefault="00CA050F">
      <w:r>
        <w:t xml:space="preserve">Motion was made by Mach, second by </w:t>
      </w:r>
      <w:proofErr w:type="spellStart"/>
      <w:r>
        <w:t>Kirkeby</w:t>
      </w:r>
      <w:proofErr w:type="spellEnd"/>
      <w:r>
        <w:t xml:space="preserve"> to have </w:t>
      </w:r>
      <w:proofErr w:type="spellStart"/>
      <w:r>
        <w:t>Kirkeby</w:t>
      </w:r>
      <w:proofErr w:type="spellEnd"/>
      <w:r>
        <w:t xml:space="preserve"> contact the three tree trimming companies.  Each company will be given one eight hour work day to demonstrate what they can do.  Motion passed.</w:t>
      </w:r>
    </w:p>
    <w:p w14:paraId="60D3E8A9" w14:textId="77777777" w:rsidR="00CA050F" w:rsidRDefault="00CA050F">
      <w:r>
        <w:t>Discussion followed on the Mack truck.  No bids were received.</w:t>
      </w:r>
    </w:p>
    <w:p w14:paraId="3C9185A5" w14:textId="77777777" w:rsidR="00CA050F" w:rsidRDefault="00CA050F">
      <w:r>
        <w:lastRenderedPageBreak/>
        <w:t xml:space="preserve">Motion was made by Steen, second by </w:t>
      </w:r>
      <w:proofErr w:type="spellStart"/>
      <w:r>
        <w:t>Kirkeby</w:t>
      </w:r>
      <w:proofErr w:type="spellEnd"/>
      <w:r>
        <w:t xml:space="preserve"> to place the Mack truck on Lots for Bid.  Motion passed.</w:t>
      </w:r>
    </w:p>
    <w:p w14:paraId="35C0D426" w14:textId="77777777" w:rsidR="00CA050F" w:rsidRDefault="00CA050F">
      <w:r>
        <w:t>Paul Horgen gave the Fire District update.  Horgen stated that this would be his last month as Windemere Township’s representative on the Fire Di</w:t>
      </w:r>
      <w:r w:rsidR="00C36B94">
        <w:t>strict meetings.  The clerk should</w:t>
      </w:r>
      <w:r>
        <w:t xml:space="preserve"> post for a volunteer position as Wind</w:t>
      </w:r>
      <w:r w:rsidR="00C36B94">
        <w:t xml:space="preserve">emere Township’s representative on the Fire District.  </w:t>
      </w:r>
      <w:r>
        <w:t xml:space="preserve">  </w:t>
      </w:r>
    </w:p>
    <w:p w14:paraId="41977B0A" w14:textId="77777777" w:rsidR="00CA050F" w:rsidRDefault="00CA050F">
      <w:proofErr w:type="spellStart"/>
      <w:r>
        <w:t>Osten</w:t>
      </w:r>
      <w:proofErr w:type="spellEnd"/>
      <w:r>
        <w:t xml:space="preserve"> Berg gave the update on the Fire District.</w:t>
      </w:r>
    </w:p>
    <w:p w14:paraId="6B58022D" w14:textId="77777777" w:rsidR="007042BC" w:rsidRDefault="007042BC">
      <w:r>
        <w:t>Ryan Clark gave the zoning update.</w:t>
      </w:r>
    </w:p>
    <w:p w14:paraId="2A58667E" w14:textId="77777777" w:rsidR="007042BC" w:rsidRDefault="007042BC">
      <w:r>
        <w:t xml:space="preserve">Motion was made by </w:t>
      </w:r>
      <w:proofErr w:type="spellStart"/>
      <w:r>
        <w:t>Kirkeby</w:t>
      </w:r>
      <w:proofErr w:type="spellEnd"/>
      <w:r>
        <w:t xml:space="preserve">, second by Steen to pay Straight Line Surveying, not to exceed $500, for legal descriptions for </w:t>
      </w:r>
      <w:proofErr w:type="spellStart"/>
      <w:r>
        <w:t>Palon</w:t>
      </w:r>
      <w:proofErr w:type="spellEnd"/>
      <w:r>
        <w:t xml:space="preserve"> Road in order to record easements.</w:t>
      </w:r>
      <w:r w:rsidR="00C36B94">
        <w:t xml:space="preserve">  Motion passed.</w:t>
      </w:r>
    </w:p>
    <w:p w14:paraId="1C60CA37" w14:textId="77777777" w:rsidR="007042BC" w:rsidRDefault="007042BC">
      <w:r>
        <w:t xml:space="preserve">Mach reviewed the meeting with Erickson </w:t>
      </w:r>
      <w:r w:rsidR="00C36B94">
        <w:t>Engineering on moving forward to get</w:t>
      </w:r>
      <w:r>
        <w:t xml:space="preserve"> the plans done on the resurfacing of various roads.</w:t>
      </w:r>
    </w:p>
    <w:p w14:paraId="483A5CAC" w14:textId="77777777" w:rsidR="007042BC" w:rsidRDefault="007042BC">
      <w:r>
        <w:t xml:space="preserve">Mach addressed the snowplowing on </w:t>
      </w:r>
      <w:proofErr w:type="spellStart"/>
      <w:r>
        <w:t>Marview</w:t>
      </w:r>
      <w:proofErr w:type="spellEnd"/>
      <w:r>
        <w:t xml:space="preserve">.  </w:t>
      </w:r>
    </w:p>
    <w:p w14:paraId="02021146" w14:textId="77777777" w:rsidR="007042BC" w:rsidRDefault="007042BC">
      <w:r>
        <w:t xml:space="preserve">Nystrom stated that there was a car parked there and they could not tell with all the snow, where the ditches were.  </w:t>
      </w:r>
    </w:p>
    <w:p w14:paraId="245D554A" w14:textId="77777777" w:rsidR="007042BC" w:rsidRDefault="007042BC">
      <w:r>
        <w:t xml:space="preserve">Mach stated that the sheriff should be called </w:t>
      </w:r>
      <w:r w:rsidR="000B5B29">
        <w:t>to get the car out of the way in a snow emergency because of it being a hazard.</w:t>
      </w:r>
    </w:p>
    <w:p w14:paraId="2B9DCDD4" w14:textId="77777777" w:rsidR="000B5B29" w:rsidRDefault="000B5B29">
      <w:r>
        <w:t>Tom Albrecht spoke on tree trimming on the road right of way.</w:t>
      </w:r>
    </w:p>
    <w:p w14:paraId="5FEE159B" w14:textId="77777777" w:rsidR="000B5B29" w:rsidRDefault="000B5B29">
      <w:r>
        <w:t>Dick Herzog spoke on the brushing that was done on the Sturgeon Island Road.  He stated that he had initiated this months ago and is very happy with the results.</w:t>
      </w:r>
    </w:p>
    <w:p w14:paraId="4BBFC21C" w14:textId="77777777" w:rsidR="000B5B29" w:rsidRDefault="000B5B29">
      <w:r>
        <w:t>Mach stated that the machine that was rented was not a mulching machine.</w:t>
      </w:r>
    </w:p>
    <w:p w14:paraId="16868E1B" w14:textId="77777777" w:rsidR="000B5B29" w:rsidRDefault="000B5B29">
      <w:r>
        <w:t xml:space="preserve">Vern Anderson </w:t>
      </w:r>
      <w:r w:rsidR="00A83219">
        <w:t>spoke on the tree trimming.</w:t>
      </w:r>
    </w:p>
    <w:p w14:paraId="430664CB" w14:textId="77777777" w:rsidR="00A83219" w:rsidRDefault="00A83219">
      <w:r>
        <w:t>John Menke spoke on the attorney fees, and notifying the property owners on the tree trimming.</w:t>
      </w:r>
    </w:p>
    <w:p w14:paraId="6755A86B" w14:textId="77777777" w:rsidR="00A83219" w:rsidRDefault="00A83219">
      <w:r>
        <w:t xml:space="preserve">Dennis </w:t>
      </w:r>
      <w:proofErr w:type="spellStart"/>
      <w:r>
        <w:t>Stockkamp</w:t>
      </w:r>
      <w:proofErr w:type="spellEnd"/>
      <w:r>
        <w:t xml:space="preserve"> was present to discuss with the board Warbler Lane.  </w:t>
      </w:r>
    </w:p>
    <w:p w14:paraId="5C2B078E" w14:textId="77777777" w:rsidR="00A83219" w:rsidRDefault="00A83219">
      <w:r>
        <w:t>The zoning department will look into this matter.</w:t>
      </w:r>
    </w:p>
    <w:p w14:paraId="79CDC7FF" w14:textId="77777777" w:rsidR="0096239D" w:rsidRDefault="00E045C9">
      <w:r>
        <w:t>The claims were reviewed.</w:t>
      </w:r>
    </w:p>
    <w:p w14:paraId="667E73AD" w14:textId="77777777" w:rsidR="00E045C9" w:rsidRDefault="00E045C9">
      <w:r>
        <w:t xml:space="preserve">Motion was made by Steen, second by </w:t>
      </w:r>
      <w:proofErr w:type="spellStart"/>
      <w:r>
        <w:t>Kirkeby</w:t>
      </w:r>
      <w:proofErr w:type="spellEnd"/>
      <w:r>
        <w:t xml:space="preserve"> to approve claims 11825, 11831-11852, along with EFT’s and DD in the total of $24,641.41.</w:t>
      </w:r>
    </w:p>
    <w:p w14:paraId="1C289F5F" w14:textId="77777777" w:rsidR="00E045C9" w:rsidRDefault="00E045C9">
      <w:r>
        <w:t>The mail was reviewed.</w:t>
      </w:r>
    </w:p>
    <w:p w14:paraId="5D76CC16" w14:textId="77777777" w:rsidR="00E045C9" w:rsidRDefault="00E045C9">
      <w:r>
        <w:t>The meeting was adjourned.</w:t>
      </w:r>
    </w:p>
    <w:p w14:paraId="31805A42" w14:textId="77777777" w:rsidR="00E045C9" w:rsidRDefault="00E045C9">
      <w:r>
        <w:t>RESPECTFULLY SUBMITTED:</w:t>
      </w:r>
      <w:r>
        <w:tab/>
      </w:r>
      <w:r>
        <w:tab/>
      </w:r>
      <w:r>
        <w:tab/>
      </w:r>
      <w:r>
        <w:tab/>
        <w:t>APPROVED:</w:t>
      </w:r>
    </w:p>
    <w:p w14:paraId="24136FE4" w14:textId="77777777" w:rsidR="00E045C9" w:rsidRDefault="00E045C9"/>
    <w:p w14:paraId="18B85679" w14:textId="77777777" w:rsidR="00E045C9" w:rsidRDefault="00E045C9">
      <w:r>
        <w:t>Nancy Hedin, Clerk</w:t>
      </w:r>
      <w:r>
        <w:tab/>
      </w:r>
      <w:r>
        <w:tab/>
      </w:r>
      <w:r>
        <w:tab/>
      </w:r>
      <w:r>
        <w:tab/>
      </w:r>
      <w:r>
        <w:tab/>
        <w:t>Abe Mach, Chair</w:t>
      </w:r>
    </w:p>
    <w:p w14:paraId="72DA0EDC" w14:textId="77777777" w:rsidR="00CA050F" w:rsidRDefault="00CA050F"/>
    <w:p w14:paraId="327902E3" w14:textId="77777777" w:rsidR="00CA050F" w:rsidRDefault="00CA050F"/>
    <w:sectPr w:rsidR="00CA0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49"/>
    <w:rsid w:val="00033249"/>
    <w:rsid w:val="000B5B29"/>
    <w:rsid w:val="001818A3"/>
    <w:rsid w:val="0036000C"/>
    <w:rsid w:val="00382649"/>
    <w:rsid w:val="005B2F7D"/>
    <w:rsid w:val="007042BC"/>
    <w:rsid w:val="008C0D3B"/>
    <w:rsid w:val="009120CF"/>
    <w:rsid w:val="0096239D"/>
    <w:rsid w:val="00A83219"/>
    <w:rsid w:val="00BE7EC8"/>
    <w:rsid w:val="00C36B94"/>
    <w:rsid w:val="00CA050F"/>
    <w:rsid w:val="00D41BDB"/>
    <w:rsid w:val="00E045C9"/>
    <w:rsid w:val="00E97C47"/>
    <w:rsid w:val="00F4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1845"/>
  <w15:chartTrackingRefBased/>
  <w15:docId w15:val="{3A668BD5-4B46-43AA-8111-C05B1AC3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Hedin</dc:creator>
  <cp:keywords/>
  <dc:description/>
  <cp:lastModifiedBy>Scott Danelski</cp:lastModifiedBy>
  <cp:revision>2</cp:revision>
  <dcterms:created xsi:type="dcterms:W3CDTF">2018-05-20T02:56:00Z</dcterms:created>
  <dcterms:modified xsi:type="dcterms:W3CDTF">2018-05-20T02:56:00Z</dcterms:modified>
</cp:coreProperties>
</file>