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E8DF6" w14:textId="77777777" w:rsidR="000875FF" w:rsidRDefault="000875FF" w:rsidP="000875F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</w:p>
    <w:p w14:paraId="455245FD" w14:textId="54FAED53" w:rsidR="000875FF" w:rsidRPr="000875FF" w:rsidRDefault="000875FF" w:rsidP="000875F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A4268A">
        <w:rPr>
          <w:b/>
          <w:sz w:val="40"/>
          <w:szCs w:val="40"/>
        </w:rPr>
        <w:t>March 25</w:t>
      </w:r>
      <w:r w:rsidR="00A4268A" w:rsidRPr="00A4268A">
        <w:rPr>
          <w:b/>
          <w:sz w:val="40"/>
          <w:szCs w:val="40"/>
          <w:vertAlign w:val="superscript"/>
        </w:rPr>
        <w:t>th</w:t>
      </w:r>
      <w:r w:rsidR="00A4268A">
        <w:rPr>
          <w:b/>
          <w:sz w:val="40"/>
          <w:szCs w:val="40"/>
        </w:rPr>
        <w:t>, 2019 Special/Closed Meeting Agenda</w:t>
      </w:r>
    </w:p>
    <w:p w14:paraId="26C1B7E4" w14:textId="77777777" w:rsidR="000875FF" w:rsidRDefault="000875FF" w:rsidP="000875FF"/>
    <w:p w14:paraId="6C3E0BE2" w14:textId="01818387" w:rsidR="000875FF" w:rsidRDefault="000875FF" w:rsidP="000875FF"/>
    <w:p w14:paraId="328FD3DD" w14:textId="34DA1E57" w:rsidR="00A4268A" w:rsidRDefault="00A4268A" w:rsidP="00A4268A">
      <w:pPr>
        <w:pStyle w:val="ListParagraph"/>
        <w:numPr>
          <w:ilvl w:val="0"/>
          <w:numId w:val="2"/>
        </w:numPr>
      </w:pPr>
      <w:r>
        <w:t>Pending Litigation – Wilson Variance Application</w:t>
      </w:r>
    </w:p>
    <w:p w14:paraId="6FA38393" w14:textId="77777777" w:rsidR="00A4268A" w:rsidRDefault="00A4268A" w:rsidP="00A4268A"/>
    <w:p w14:paraId="0F6D1D8A" w14:textId="77777777" w:rsidR="00A4268A" w:rsidRDefault="00A4268A" w:rsidP="00A4268A">
      <w:pPr>
        <w:pStyle w:val="ListParagraph"/>
        <w:numPr>
          <w:ilvl w:val="0"/>
          <w:numId w:val="2"/>
        </w:numPr>
      </w:pPr>
      <w:r w:rsidRPr="000875FF">
        <w:t xml:space="preserve">Call </w:t>
      </w:r>
      <w:r>
        <w:t>the Special Meeting to Order</w:t>
      </w:r>
    </w:p>
    <w:p w14:paraId="52F16ADA" w14:textId="79182EE6" w:rsidR="00A4268A" w:rsidRDefault="00A4268A" w:rsidP="00A4268A">
      <w:pPr>
        <w:pStyle w:val="ListParagraph"/>
      </w:pPr>
    </w:p>
    <w:p w14:paraId="2FCC31CE" w14:textId="77777777" w:rsidR="00A4268A" w:rsidRDefault="00A4268A" w:rsidP="00A4268A">
      <w:pPr>
        <w:pStyle w:val="ListParagraph"/>
      </w:pPr>
    </w:p>
    <w:p w14:paraId="49AB7D44" w14:textId="748E4F33" w:rsidR="00A4268A" w:rsidRDefault="00A4268A" w:rsidP="000875FF">
      <w:pPr>
        <w:pStyle w:val="ListParagraph"/>
        <w:numPr>
          <w:ilvl w:val="0"/>
          <w:numId w:val="2"/>
        </w:numPr>
      </w:pPr>
      <w:bookmarkStart w:id="0" w:name="_Hlk4352551"/>
      <w:r>
        <w:t>Close Meeting</w:t>
      </w:r>
    </w:p>
    <w:p w14:paraId="12815962" w14:textId="2D4CEE26" w:rsidR="00A4268A" w:rsidRDefault="00A4268A" w:rsidP="00A4268A"/>
    <w:p w14:paraId="7B58FA4C" w14:textId="25DD5B9D" w:rsidR="00A4268A" w:rsidRDefault="00A4268A" w:rsidP="00A4268A">
      <w:pPr>
        <w:pStyle w:val="ListParagraph"/>
        <w:numPr>
          <w:ilvl w:val="0"/>
          <w:numId w:val="2"/>
        </w:numPr>
      </w:pPr>
      <w:r>
        <w:t xml:space="preserve"> Roll Call</w:t>
      </w:r>
    </w:p>
    <w:p w14:paraId="17217D8E" w14:textId="1262AADF" w:rsidR="00A4268A" w:rsidRDefault="00A4268A" w:rsidP="00A4268A">
      <w:pPr>
        <w:pStyle w:val="ListParagraph"/>
      </w:pPr>
    </w:p>
    <w:p w14:paraId="6E41E8BA" w14:textId="77777777" w:rsidR="00A4268A" w:rsidRDefault="00A4268A" w:rsidP="00A4268A">
      <w:pPr>
        <w:pStyle w:val="ListParagraph"/>
      </w:pPr>
    </w:p>
    <w:p w14:paraId="38104AB6" w14:textId="3AC97DC5" w:rsidR="00A4268A" w:rsidRDefault="00A4268A" w:rsidP="00A4268A">
      <w:pPr>
        <w:pStyle w:val="ListParagraph"/>
        <w:numPr>
          <w:ilvl w:val="0"/>
          <w:numId w:val="2"/>
        </w:numPr>
      </w:pPr>
      <w:r>
        <w:t>Open Meeting</w:t>
      </w:r>
    </w:p>
    <w:bookmarkEnd w:id="0"/>
    <w:p w14:paraId="0B8585C3" w14:textId="4F0B2341" w:rsidR="00E96FDE" w:rsidRDefault="00E96FDE"/>
    <w:p w14:paraId="795459C3" w14:textId="09763604" w:rsidR="00A4268A" w:rsidRDefault="00A4268A" w:rsidP="00A4268A">
      <w:pPr>
        <w:pStyle w:val="ListParagraph"/>
        <w:numPr>
          <w:ilvl w:val="0"/>
          <w:numId w:val="2"/>
        </w:numPr>
      </w:pPr>
      <w:r>
        <w:t>Adjourn</w:t>
      </w:r>
      <w:bookmarkStart w:id="1" w:name="_GoBack"/>
      <w:bookmarkEnd w:id="1"/>
    </w:p>
    <w:sectPr w:rsidR="00A42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D2256"/>
    <w:multiLevelType w:val="hybridMultilevel"/>
    <w:tmpl w:val="D0247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F4409"/>
    <w:multiLevelType w:val="hybridMultilevel"/>
    <w:tmpl w:val="64CC6B8C"/>
    <w:lvl w:ilvl="0" w:tplc="C34E0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D45"/>
    <w:rsid w:val="000875FF"/>
    <w:rsid w:val="00706EFD"/>
    <w:rsid w:val="00A4268A"/>
    <w:rsid w:val="00AE5125"/>
    <w:rsid w:val="00E96FDE"/>
    <w:rsid w:val="00F1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E19F6"/>
  <w15:chartTrackingRefBased/>
  <w15:docId w15:val="{8C01C4BA-E354-443D-AAA9-43DCF807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Danelski</dc:creator>
  <cp:keywords/>
  <dc:description/>
  <cp:lastModifiedBy>Scott Danelski</cp:lastModifiedBy>
  <cp:revision>2</cp:revision>
  <cp:lastPrinted>2019-03-16T21:50:00Z</cp:lastPrinted>
  <dcterms:created xsi:type="dcterms:W3CDTF">2019-03-25T01:45:00Z</dcterms:created>
  <dcterms:modified xsi:type="dcterms:W3CDTF">2019-03-25T01:45:00Z</dcterms:modified>
</cp:coreProperties>
</file>